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024F" w14:textId="77777777" w:rsidR="000C3520" w:rsidRDefault="000C3520" w:rsidP="000C3520">
      <w:pPr>
        <w:bidi/>
        <w:spacing w:after="0" w:line="192" w:lineRule="auto"/>
        <w:rPr>
          <w:rFonts w:ascii="IranNastaliq" w:hAnsi="IranNastaliq" w:cs="B Titr"/>
          <w:b/>
          <w:bCs/>
          <w:sz w:val="32"/>
          <w:szCs w:val="32"/>
          <w:lang w:bidi="fa-IR"/>
        </w:rPr>
      </w:pPr>
    </w:p>
    <w:tbl>
      <w:tblPr>
        <w:tblStyle w:val="TableGrid"/>
        <w:tblpPr w:leftFromText="180" w:rightFromText="180" w:vertAnchor="text" w:horzAnchor="margin" w:tblpY="-279"/>
        <w:bidiVisual/>
        <w:tblW w:w="14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859"/>
        <w:gridCol w:w="4861"/>
      </w:tblGrid>
      <w:tr w:rsidR="000C3520" w:rsidRPr="005B7476" w14:paraId="562F2C04" w14:textId="77777777" w:rsidTr="00D927E3">
        <w:trPr>
          <w:trHeight w:val="667"/>
        </w:trPr>
        <w:tc>
          <w:tcPr>
            <w:tcW w:w="4859" w:type="dxa"/>
          </w:tcPr>
          <w:p w14:paraId="6E3F6FD5" w14:textId="7014E55B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سال تحصیلی: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413AD3">
              <w:rPr>
                <w:rFonts w:cs="B Zar" w:hint="cs"/>
                <w:b/>
                <w:bCs/>
                <w:rtl/>
                <w:lang w:bidi="fa-IR"/>
              </w:rPr>
              <w:t>1405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- </w:t>
            </w:r>
            <w:r w:rsidR="00413AD3">
              <w:rPr>
                <w:rFonts w:cs="B Za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4859" w:type="dxa"/>
          </w:tcPr>
          <w:p w14:paraId="12B22A6E" w14:textId="37998A61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نیمسال: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963112">
              <w:rPr>
                <w:rFonts w:cs="B Za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4861" w:type="dxa"/>
          </w:tcPr>
          <w:p w14:paraId="58126EBD" w14:textId="7777777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نام درس: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تئوری بیماریهای زنان</w:t>
            </w:r>
          </w:p>
        </w:tc>
      </w:tr>
      <w:tr w:rsidR="000C3520" w:rsidRPr="005B7476" w14:paraId="4D7BD10F" w14:textId="77777777" w:rsidTr="00D927E3">
        <w:trPr>
          <w:trHeight w:val="652"/>
        </w:trPr>
        <w:tc>
          <w:tcPr>
            <w:tcW w:w="4859" w:type="dxa"/>
          </w:tcPr>
          <w:p w14:paraId="6AB869BF" w14:textId="7777777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گروه آموزشی: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زنان و زایمان</w:t>
            </w:r>
          </w:p>
        </w:tc>
        <w:tc>
          <w:tcPr>
            <w:tcW w:w="4859" w:type="dxa"/>
          </w:tcPr>
          <w:p w14:paraId="3FBDAB7D" w14:textId="7777777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نوع درس: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نظری</w:t>
            </w:r>
          </w:p>
        </w:tc>
        <w:tc>
          <w:tcPr>
            <w:tcW w:w="4861" w:type="dxa"/>
          </w:tcPr>
          <w:p w14:paraId="6A68B1D9" w14:textId="7777777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دروس پیشنیاز:</w:t>
            </w:r>
          </w:p>
        </w:tc>
      </w:tr>
      <w:tr w:rsidR="000C3520" w:rsidRPr="005B7476" w14:paraId="7B61773F" w14:textId="77777777" w:rsidTr="00D927E3">
        <w:trPr>
          <w:trHeight w:val="667"/>
        </w:trPr>
        <w:tc>
          <w:tcPr>
            <w:tcW w:w="4859" w:type="dxa"/>
          </w:tcPr>
          <w:p w14:paraId="221016A0" w14:textId="7777777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رشته: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پزشکی عمومی</w:t>
            </w:r>
          </w:p>
        </w:tc>
        <w:tc>
          <w:tcPr>
            <w:tcW w:w="4859" w:type="dxa"/>
          </w:tcPr>
          <w:p w14:paraId="5E40BA5C" w14:textId="7777777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مرحله:</w:t>
            </w:r>
          </w:p>
        </w:tc>
        <w:tc>
          <w:tcPr>
            <w:tcW w:w="4861" w:type="dxa"/>
          </w:tcPr>
          <w:p w14:paraId="743A4B23" w14:textId="39282911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تعداد </w:t>
            </w:r>
            <w:r>
              <w:rPr>
                <w:rFonts w:cs="B Zar" w:hint="cs"/>
                <w:b/>
                <w:bCs/>
                <w:rtl/>
                <w:lang w:bidi="fa-IR"/>
              </w:rPr>
              <w:t>د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>انشجو: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CA7052">
              <w:rPr>
                <w:rFonts w:cs="B Zar" w:hint="cs"/>
                <w:b/>
                <w:bCs/>
                <w:rtl/>
                <w:lang w:bidi="fa-IR"/>
              </w:rPr>
              <w:t>150</w:t>
            </w:r>
            <w:r w:rsidR="001B579E">
              <w:rPr>
                <w:rFonts w:cs="B Zar" w:hint="cs"/>
                <w:b/>
                <w:bCs/>
                <w:rtl/>
                <w:lang w:bidi="fa-IR"/>
              </w:rPr>
              <w:t xml:space="preserve"> نفر</w:t>
            </w:r>
          </w:p>
        </w:tc>
      </w:tr>
      <w:tr w:rsidR="000C3520" w:rsidRPr="005B7476" w14:paraId="7669D302" w14:textId="77777777" w:rsidTr="00D927E3">
        <w:trPr>
          <w:trHeight w:val="667"/>
        </w:trPr>
        <w:tc>
          <w:tcPr>
            <w:tcW w:w="4859" w:type="dxa"/>
          </w:tcPr>
          <w:p w14:paraId="65289DB3" w14:textId="7777777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میزان واحد نظری / عملی: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4 واحد نظری</w:t>
            </w:r>
          </w:p>
        </w:tc>
        <w:tc>
          <w:tcPr>
            <w:tcW w:w="4859" w:type="dxa"/>
          </w:tcPr>
          <w:p w14:paraId="6236D8EE" w14:textId="7777777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مسئول درس: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دکتر زهره سالاری</w:t>
            </w:r>
          </w:p>
        </w:tc>
        <w:tc>
          <w:tcPr>
            <w:tcW w:w="4861" w:type="dxa"/>
          </w:tcPr>
          <w:p w14:paraId="6D2D1ACB" w14:textId="5117505C" w:rsidR="000C3520" w:rsidRPr="005B7476" w:rsidRDefault="002F68E1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آزمون: آزمون میان ترم سه شنبه </w:t>
            </w:r>
            <w:r w:rsidR="00CA7052">
              <w:rPr>
                <w:rFonts w:cs="B Zar" w:hint="cs"/>
                <w:b/>
                <w:bCs/>
                <w:rtl/>
                <w:lang w:bidi="fa-IR"/>
              </w:rPr>
              <w:t>06</w:t>
            </w:r>
            <w:r>
              <w:rPr>
                <w:rFonts w:cs="B Zar" w:hint="cs"/>
                <w:b/>
                <w:bCs/>
                <w:rtl/>
                <w:lang w:bidi="fa-IR"/>
              </w:rPr>
              <w:t>/</w:t>
            </w:r>
            <w:r w:rsidR="00CA7052">
              <w:rPr>
                <w:rFonts w:cs="B Zar" w:hint="cs"/>
                <w:b/>
                <w:bCs/>
                <w:rtl/>
                <w:lang w:bidi="fa-IR"/>
              </w:rPr>
              <w:t>08</w:t>
            </w:r>
            <w:r>
              <w:rPr>
                <w:rFonts w:cs="B Zar" w:hint="cs"/>
                <w:b/>
                <w:bCs/>
                <w:rtl/>
                <w:lang w:bidi="fa-IR"/>
              </w:rPr>
              <w:t>/</w:t>
            </w:r>
            <w:r w:rsidR="00262ACA">
              <w:rPr>
                <w:rFonts w:cs="B Zar" w:hint="cs"/>
                <w:b/>
                <w:bCs/>
                <w:rtl/>
                <w:lang w:bidi="fa-IR"/>
              </w:rPr>
              <w:t>1404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آزمون پایان ترم </w:t>
            </w:r>
            <w:r w:rsidR="006B6CF1">
              <w:rPr>
                <w:rFonts w:cs="B Zar" w:hint="cs"/>
                <w:b/>
                <w:bCs/>
                <w:rtl/>
                <w:lang w:bidi="fa-IR"/>
              </w:rPr>
              <w:t>شنبه</w:t>
            </w:r>
            <w:r w:rsidR="0001616D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CA7052">
              <w:rPr>
                <w:rFonts w:cs="B Zar" w:hint="cs"/>
                <w:b/>
                <w:bCs/>
                <w:rtl/>
                <w:lang w:bidi="fa-IR"/>
              </w:rPr>
              <w:t>08</w:t>
            </w:r>
            <w:r w:rsidR="0001616D">
              <w:rPr>
                <w:rFonts w:cs="B Zar" w:hint="cs"/>
                <w:b/>
                <w:bCs/>
                <w:rtl/>
                <w:lang w:bidi="fa-IR"/>
              </w:rPr>
              <w:t>/</w:t>
            </w:r>
            <w:r w:rsidR="00CA7052">
              <w:rPr>
                <w:rFonts w:cs="B Zar" w:hint="cs"/>
                <w:b/>
                <w:bCs/>
                <w:rtl/>
                <w:lang w:bidi="fa-IR"/>
              </w:rPr>
              <w:t>09</w:t>
            </w:r>
            <w:r w:rsidR="0001616D">
              <w:rPr>
                <w:rFonts w:cs="B Zar" w:hint="cs"/>
                <w:b/>
                <w:bCs/>
                <w:rtl/>
                <w:lang w:bidi="fa-IR"/>
              </w:rPr>
              <w:t>/</w:t>
            </w:r>
            <w:r w:rsidR="00262ACA">
              <w:rPr>
                <w:rFonts w:cs="B Zar" w:hint="cs"/>
                <w:b/>
                <w:bCs/>
                <w:rtl/>
                <w:lang w:bidi="fa-IR"/>
              </w:rPr>
              <w:t>1404</w:t>
            </w:r>
          </w:p>
        </w:tc>
      </w:tr>
      <w:tr w:rsidR="005E7A0B" w:rsidRPr="005B7476" w14:paraId="572DF9AC" w14:textId="77777777" w:rsidTr="00D927E3">
        <w:trPr>
          <w:trHeight w:val="667"/>
        </w:trPr>
        <w:tc>
          <w:tcPr>
            <w:tcW w:w="14579" w:type="dxa"/>
            <w:gridSpan w:val="3"/>
          </w:tcPr>
          <w:p w14:paraId="299950EA" w14:textId="27DBD675" w:rsidR="00D927E3" w:rsidRDefault="005E7A0B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مدرسین: دکتر</w:t>
            </w:r>
            <w:r w:rsidR="00652BD7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غزال منصوری، </w:t>
            </w:r>
            <w:r w:rsidR="00D927E3">
              <w:rPr>
                <w:rFonts w:cs="B Zar" w:hint="cs"/>
                <w:b/>
                <w:bCs/>
                <w:rtl/>
                <w:lang w:bidi="fa-IR"/>
              </w:rPr>
              <w:t xml:space="preserve">دکتر </w:t>
            </w:r>
            <w:r>
              <w:rPr>
                <w:rFonts w:cs="B Zar" w:hint="cs"/>
                <w:b/>
                <w:bCs/>
                <w:rtl/>
                <w:lang w:bidi="fa-IR"/>
              </w:rPr>
              <w:t>ربابه حسینی سادات،</w:t>
            </w:r>
            <w:r w:rsidR="00652BD7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D927E3">
              <w:rPr>
                <w:rFonts w:cs="B Zar" w:hint="cs"/>
                <w:b/>
                <w:bCs/>
                <w:rtl/>
                <w:lang w:bidi="fa-IR"/>
              </w:rPr>
              <w:t>دکتر</w:t>
            </w:r>
            <w:r w:rsidR="00652BD7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CA7052">
              <w:rPr>
                <w:rFonts w:cs="B Zar" w:hint="cs"/>
                <w:b/>
                <w:bCs/>
                <w:rtl/>
                <w:lang w:bidi="fa-IR"/>
              </w:rPr>
              <w:t>لیدا سعید</w:t>
            </w:r>
            <w:r w:rsidR="00652BD7">
              <w:rPr>
                <w:rFonts w:cs="B Zar" w:hint="cs"/>
                <w:b/>
                <w:bCs/>
                <w:rtl/>
                <w:lang w:bidi="fa-IR"/>
              </w:rPr>
              <w:t>،</w:t>
            </w:r>
            <w:r w:rsidR="00D927E3">
              <w:rPr>
                <w:rFonts w:cs="B Zar" w:hint="cs"/>
                <w:b/>
                <w:bCs/>
                <w:rtl/>
                <w:lang w:bidi="fa-IR"/>
              </w:rPr>
              <w:t xml:space="preserve"> دکتر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زهره ترابی نژاد، </w:t>
            </w:r>
            <w:r w:rsidR="00D927E3">
              <w:rPr>
                <w:rFonts w:cs="B Zar" w:hint="cs"/>
                <w:b/>
                <w:bCs/>
                <w:rtl/>
                <w:lang w:bidi="fa-IR"/>
              </w:rPr>
              <w:t>دکتر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سمانه امیدی کرمانشاهانی نژاد، </w:t>
            </w:r>
          </w:p>
          <w:p w14:paraId="2A67477B" w14:textId="2C636758" w:rsidR="005E7A0B" w:rsidRPr="005B7476" w:rsidRDefault="00D927E3" w:rsidP="00D927E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دکتر ندا نیکپور، دکتر </w:t>
            </w:r>
            <w:r w:rsidR="005E7A0B">
              <w:rPr>
                <w:rFonts w:cs="B Zar" w:hint="cs"/>
                <w:b/>
                <w:bCs/>
                <w:rtl/>
                <w:lang w:bidi="fa-IR"/>
              </w:rPr>
              <w:t>سمانه موحدی نیا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، دکتر </w:t>
            </w:r>
            <w:r w:rsidR="001B579E">
              <w:rPr>
                <w:rFonts w:cs="B Zar" w:hint="cs"/>
                <w:b/>
                <w:bCs/>
                <w:rtl/>
                <w:lang w:bidi="fa-IR"/>
              </w:rPr>
              <w:t>مریم میرزایی، دکتر سمیرا صحبتی</w:t>
            </w:r>
            <w:r w:rsidR="00262ACA">
              <w:rPr>
                <w:rFonts w:cs="B Zar" w:hint="cs"/>
                <w:b/>
                <w:bCs/>
                <w:rtl/>
                <w:lang w:bidi="fa-IR"/>
              </w:rPr>
              <w:t>، دکتر الهام دانش</w:t>
            </w:r>
          </w:p>
        </w:tc>
      </w:tr>
    </w:tbl>
    <w:p w14:paraId="52CF1AAE" w14:textId="77777777" w:rsidR="000C3520" w:rsidRPr="00BD0763" w:rsidRDefault="000C3520" w:rsidP="000C3520">
      <w:pPr>
        <w:bidi/>
        <w:spacing w:after="0" w:line="192" w:lineRule="auto"/>
        <w:rPr>
          <w:rFonts w:ascii="IranNastaliq" w:hAnsi="IranNastaliq" w:cs="B Titr"/>
          <w:b/>
          <w:bCs/>
          <w:sz w:val="32"/>
          <w:szCs w:val="32"/>
          <w:rtl/>
          <w:lang w:bidi="fa-IR"/>
        </w:rPr>
      </w:pPr>
    </w:p>
    <w:p w14:paraId="56D13025" w14:textId="3BDC3E44" w:rsidR="000C3520" w:rsidRDefault="00833828" w:rsidP="00490813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14:paraId="00A34064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5825920C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00D9621D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3C1A6944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651F8A90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38BEAC22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3EEBB9DB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372EC132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4A04A374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560515D0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63D9E9E8" w14:textId="77777777" w:rsidR="00121479" w:rsidRDefault="00121479" w:rsidP="000C3520">
      <w:pPr>
        <w:bidi/>
        <w:rPr>
          <w:rFonts w:ascii="IranNastaliq" w:hAnsi="IranNastaliq" w:cs="B Zar"/>
          <w:sz w:val="24"/>
          <w:szCs w:val="24"/>
          <w:rtl/>
          <w:lang w:bidi="fa-IR"/>
        </w:rPr>
      </w:pPr>
    </w:p>
    <w:p w14:paraId="26CA2197" w14:textId="16DE290F" w:rsidR="00645DF5" w:rsidRPr="00490813" w:rsidRDefault="00645DF5" w:rsidP="00121479">
      <w:pPr>
        <w:bidi/>
        <w:rPr>
          <w:rFonts w:cs="B Mitra"/>
          <w:b/>
          <w:bCs/>
          <w:sz w:val="28"/>
          <w:szCs w:val="28"/>
          <w:rtl/>
        </w:rPr>
      </w:pPr>
      <w:r w:rsidRPr="00490813">
        <w:rPr>
          <w:rFonts w:cs="B Mitra" w:hint="cs"/>
          <w:b/>
          <w:bCs/>
          <w:sz w:val="28"/>
          <w:szCs w:val="28"/>
          <w:rtl/>
        </w:rPr>
        <w:t>جدول زمان بندی ارائه مطالب</w:t>
      </w: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A51F9D" w:rsidRPr="005B7476" w14:paraId="23469CD6" w14:textId="77777777" w:rsidTr="00A51F9D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161082B" w14:textId="77777777" w:rsidR="00A51F9D" w:rsidRDefault="00A51F9D" w:rsidP="00645DF5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جلسه 1 </w:t>
            </w:r>
          </w:p>
          <w:p w14:paraId="3DC14409" w14:textId="5BA91FF6" w:rsidR="00A51F9D" w:rsidRPr="005B7476" w:rsidRDefault="00A51F9D" w:rsidP="00645DF5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A5BDB1F" w14:textId="5769EC1E" w:rsidR="00A51F9D" w:rsidRPr="005B7476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0F20EFF" w14:textId="016330B5" w:rsidR="00A51F9D" w:rsidRPr="005B7476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AFDC820" w14:textId="0D7DB21A" w:rsidR="00A51F9D" w:rsidRPr="005B7476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4F35449" w14:textId="77777777" w:rsidR="00A51F9D" w:rsidRPr="005B7476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5F53449" w14:textId="77777777" w:rsidR="00A51F9D" w:rsidRPr="005B7476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AE39E19" w14:textId="77777777" w:rsidR="00A51F9D" w:rsidRPr="005B7476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9350D29" w14:textId="77777777" w:rsidR="00A51F9D" w:rsidRPr="005B7476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A51F9D" w14:paraId="3D45DE6E" w14:textId="77777777" w:rsidTr="00A51F9D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9575A11" w14:textId="185B4F92" w:rsidR="00A51F9D" w:rsidRDefault="00336083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05</w:t>
            </w:r>
            <w:r w:rsidR="00A51F9D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A51F9D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262ACA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66FB8765" w14:textId="6A66A4D2" w:rsidR="00A51F9D" w:rsidRPr="005B7476" w:rsidRDefault="00262ACA" w:rsidP="00645DF5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  <w:r w:rsidR="00A51F9D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A861CBC" w14:textId="219FF193" w:rsidR="00A51F9D" w:rsidRPr="003B30A4" w:rsidRDefault="00A51F9D" w:rsidP="00C20643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معاینات و مدیریت مراقبت های بهداشتی زنان </w:t>
            </w:r>
          </w:p>
          <w:p w14:paraId="6609397A" w14:textId="10034BC7" w:rsidR="00A51F9D" w:rsidRPr="003B30A4" w:rsidRDefault="00A51F9D" w:rsidP="00C20643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>نقش متخصص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 xml:space="preserve"> زنان و زا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مان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 xml:space="preserve"> در غربالگر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ها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شگ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رانه</w:t>
            </w:r>
          </w:p>
          <w:p w14:paraId="0AEEEDB7" w14:textId="4FD8A6A5" w:rsidR="00A51F9D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>اخلاق،</w:t>
            </w:r>
            <w:r w:rsidR="003B30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>مسئول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 xml:space="preserve"> پذ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 xml:space="preserve"> و ا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من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 xml:space="preserve"> در زنان و زا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مان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B46A1FE" w14:textId="77777777" w:rsidR="00895FFC" w:rsidRDefault="00895FFC" w:rsidP="00895FF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سلامت زنان: تاریخچه و معاینه فیزیکی</w:t>
            </w:r>
          </w:p>
          <w:p w14:paraId="7526F949" w14:textId="77777777" w:rsidR="00895FFC" w:rsidRDefault="00895FFC" w:rsidP="00895FF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معاینه پستان، معاینه دستگاه تناسلی خارجی</w:t>
            </w:r>
          </w:p>
          <w:p w14:paraId="1C031CD9" w14:textId="1818C673" w:rsidR="00895FFC" w:rsidRDefault="00895FFC" w:rsidP="00895FF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مدیریت </w:t>
            </w:r>
            <w:r w:rsidR="00F03AB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سلامت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 تدوام مراقبت </w:t>
            </w:r>
          </w:p>
          <w:p w14:paraId="12638337" w14:textId="645CA64F" w:rsidR="005634B5" w:rsidRDefault="005634B5" w:rsidP="00895FF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مراقبت های پیشگیرانه و تست های غربالگری</w:t>
            </w:r>
          </w:p>
          <w:p w14:paraId="0B224AA5" w14:textId="39528049" w:rsidR="00A51F9D" w:rsidRDefault="00895FFC" w:rsidP="005634B5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0A79B3">
              <w:rPr>
                <w:rFonts w:cs="B Zar" w:hint="cs"/>
                <w:sz w:val="24"/>
                <w:szCs w:val="24"/>
                <w:rtl/>
                <w:lang w:bidi="fa-IR"/>
              </w:rPr>
              <w:t>مسائل حقوقی و اخلاقی در زنان و زایمان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874C46F" w14:textId="77777777" w:rsidR="00A51F9D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منصوری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2A0B03D" w14:textId="74C6D6C7" w:rsidR="00A51F9D" w:rsidRDefault="0077054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995ECCD" w14:textId="77777777" w:rsidR="00A51F9D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7AA49BD" w14:textId="77777777" w:rsidR="00A51F9D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ADBCC9F" w14:textId="77777777" w:rsidR="00A51F9D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3A6CADA2" w14:textId="77777777" w:rsidR="00490813" w:rsidRDefault="00490813" w:rsidP="00A51F9D">
      <w:pPr>
        <w:bidi/>
        <w:rPr>
          <w:rFonts w:cs="B Nazanin"/>
          <w:b/>
          <w:bCs/>
          <w:rtl/>
        </w:rPr>
      </w:pPr>
    </w:p>
    <w:p w14:paraId="6C7D3738" w14:textId="0B4D957E" w:rsidR="00A51F9D" w:rsidRPr="00490813" w:rsidRDefault="00A51F9D" w:rsidP="00490813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اول: </w:t>
      </w:r>
    </w:p>
    <w:p w14:paraId="73D87E6A" w14:textId="77777777" w:rsidR="00895FFC" w:rsidRPr="00490813" w:rsidRDefault="00895FFC" w:rsidP="00895FFC">
      <w:pPr>
        <w:bidi/>
        <w:spacing w:line="240" w:lineRule="auto"/>
        <w:rPr>
          <w:rFonts w:cs="B Mitra"/>
          <w:sz w:val="24"/>
          <w:szCs w:val="24"/>
          <w:lang w:bidi="fa-IR"/>
        </w:rPr>
      </w:pPr>
      <w:r w:rsidRPr="00490813">
        <w:rPr>
          <w:rFonts w:cs="B Mitra" w:hint="cs"/>
          <w:sz w:val="24"/>
          <w:szCs w:val="24"/>
          <w:rtl/>
          <w:lang w:bidi="fa-IR"/>
        </w:rPr>
        <w:t xml:space="preserve">معاینات و مدیریت مراقبت های بهداشتی زنان </w:t>
      </w:r>
    </w:p>
    <w:p w14:paraId="53768E42" w14:textId="77777777" w:rsidR="00895FFC" w:rsidRPr="00490813" w:rsidRDefault="00895FFC" w:rsidP="00895FFC">
      <w:pPr>
        <w:bidi/>
        <w:spacing w:line="240" w:lineRule="auto"/>
        <w:rPr>
          <w:rFonts w:cs="B Mitra"/>
          <w:sz w:val="24"/>
          <w:szCs w:val="24"/>
          <w:rtl/>
          <w:lang w:bidi="fa-IR"/>
        </w:rPr>
      </w:pPr>
      <w:r w:rsidRPr="00490813">
        <w:rPr>
          <w:rFonts w:cs="B Mitra"/>
          <w:sz w:val="24"/>
          <w:szCs w:val="24"/>
          <w:rtl/>
          <w:lang w:bidi="fa-IR"/>
        </w:rPr>
        <w:t>نقش متخصص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ن</w:t>
      </w:r>
      <w:r w:rsidRPr="00490813">
        <w:rPr>
          <w:rFonts w:cs="B Mitra"/>
          <w:sz w:val="24"/>
          <w:szCs w:val="24"/>
          <w:rtl/>
          <w:lang w:bidi="fa-IR"/>
        </w:rPr>
        <w:t xml:space="preserve"> زنان و زا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مان</w:t>
      </w:r>
      <w:r w:rsidRPr="00490813">
        <w:rPr>
          <w:rFonts w:cs="B Mitra"/>
          <w:sz w:val="24"/>
          <w:szCs w:val="24"/>
          <w:rtl/>
          <w:lang w:bidi="fa-IR"/>
        </w:rPr>
        <w:t xml:space="preserve"> در غربالگر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/>
          <w:sz w:val="24"/>
          <w:szCs w:val="24"/>
          <w:rtl/>
          <w:lang w:bidi="fa-IR"/>
        </w:rPr>
        <w:t xml:space="preserve"> و مراقبت ها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/>
          <w:sz w:val="24"/>
          <w:szCs w:val="24"/>
          <w:rtl/>
          <w:lang w:bidi="fa-IR"/>
        </w:rPr>
        <w:t xml:space="preserve"> پ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شگ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رانه</w:t>
      </w:r>
    </w:p>
    <w:p w14:paraId="6612A1DD" w14:textId="063C6D98" w:rsidR="00895FFC" w:rsidRPr="00490813" w:rsidRDefault="00895FFC" w:rsidP="00895FFC">
      <w:pPr>
        <w:bidi/>
        <w:rPr>
          <w:rFonts w:cs="B Mitra"/>
          <w:sz w:val="24"/>
          <w:szCs w:val="24"/>
          <w:rtl/>
        </w:rPr>
      </w:pPr>
      <w:r w:rsidRPr="00490813">
        <w:rPr>
          <w:rFonts w:cs="B Mitra"/>
          <w:sz w:val="24"/>
          <w:szCs w:val="24"/>
          <w:rtl/>
          <w:lang w:bidi="fa-IR"/>
        </w:rPr>
        <w:t>اخلاق ،مسئول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ت</w:t>
      </w:r>
      <w:r w:rsidRPr="00490813">
        <w:rPr>
          <w:rFonts w:cs="B Mitra"/>
          <w:sz w:val="24"/>
          <w:szCs w:val="24"/>
          <w:rtl/>
          <w:lang w:bidi="fa-IR"/>
        </w:rPr>
        <w:t xml:space="preserve"> پذ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ر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/>
          <w:sz w:val="24"/>
          <w:szCs w:val="24"/>
          <w:rtl/>
          <w:lang w:bidi="fa-IR"/>
        </w:rPr>
        <w:t xml:space="preserve"> و ا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من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/>
          <w:sz w:val="24"/>
          <w:szCs w:val="24"/>
          <w:rtl/>
          <w:lang w:bidi="fa-IR"/>
        </w:rPr>
        <w:t xml:space="preserve"> ب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مار</w:t>
      </w:r>
      <w:r w:rsidRPr="00490813">
        <w:rPr>
          <w:rFonts w:cs="B Mitra"/>
          <w:sz w:val="24"/>
          <w:szCs w:val="24"/>
          <w:rtl/>
          <w:lang w:bidi="fa-IR"/>
        </w:rPr>
        <w:t xml:space="preserve"> در زنان و زا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مان</w:t>
      </w:r>
    </w:p>
    <w:p w14:paraId="0142D1C9" w14:textId="31D77351" w:rsidR="00A51F9D" w:rsidRPr="00490813" w:rsidRDefault="00A51F9D" w:rsidP="00A51F9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lastRenderedPageBreak/>
        <w:t>در پایان درس از فراگیر انتظار می رود:</w:t>
      </w:r>
    </w:p>
    <w:p w14:paraId="270E5EC8" w14:textId="5EEE7660" w:rsidR="00A51F9D" w:rsidRPr="003B30A4" w:rsidRDefault="000A79B3" w:rsidP="000A79B3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4"/>
          <w:szCs w:val="24"/>
          <w:rtl/>
          <w:lang w:bidi="fa-IR"/>
        </w:rPr>
      </w:pPr>
      <w:r w:rsidRPr="003B30A4">
        <w:rPr>
          <w:rFonts w:cs="B Mitra" w:hint="cs"/>
          <w:sz w:val="24"/>
          <w:szCs w:val="24"/>
          <w:rtl/>
          <w:lang w:bidi="fa-IR"/>
        </w:rPr>
        <w:t>ارزیابی سلامت زنان: تاریخچه و معاینه فیزیکی را ذکر نماید (</w:t>
      </w:r>
      <w:r w:rsidR="001149B9" w:rsidRPr="003B30A4">
        <w:rPr>
          <w:rFonts w:cs="B Mitra" w:hint="cs"/>
          <w:sz w:val="24"/>
          <w:szCs w:val="24"/>
          <w:rtl/>
          <w:lang w:bidi="fa-IR"/>
        </w:rPr>
        <w:t xml:space="preserve">هدف </w:t>
      </w:r>
      <w:r w:rsidRPr="003B30A4">
        <w:rPr>
          <w:rFonts w:cs="B Mitra" w:hint="cs"/>
          <w:sz w:val="24"/>
          <w:szCs w:val="24"/>
          <w:rtl/>
          <w:lang w:bidi="fa-IR"/>
        </w:rPr>
        <w:t>شناختی)</w:t>
      </w:r>
    </w:p>
    <w:p w14:paraId="5B8F73E7" w14:textId="202551EB" w:rsidR="000A79B3" w:rsidRPr="003B30A4" w:rsidRDefault="000A79B3" w:rsidP="000A79B3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4"/>
          <w:szCs w:val="24"/>
          <w:rtl/>
          <w:lang w:bidi="fa-IR"/>
        </w:rPr>
      </w:pPr>
      <w:r w:rsidRPr="003B30A4">
        <w:rPr>
          <w:rFonts w:cs="B Mitra" w:hint="cs"/>
          <w:sz w:val="24"/>
          <w:szCs w:val="24"/>
          <w:rtl/>
          <w:lang w:bidi="fa-IR"/>
        </w:rPr>
        <w:t>معاینه پستان، معاینه دستگاه تناسلی خارجی را توضیح دهد (</w:t>
      </w:r>
      <w:r w:rsidR="001149B9" w:rsidRPr="003B30A4">
        <w:rPr>
          <w:rFonts w:cs="B Mitra" w:hint="cs"/>
          <w:sz w:val="24"/>
          <w:szCs w:val="24"/>
          <w:rtl/>
          <w:lang w:bidi="fa-IR"/>
        </w:rPr>
        <w:t xml:space="preserve">هدف </w:t>
      </w:r>
      <w:r w:rsidRPr="003B30A4">
        <w:rPr>
          <w:rFonts w:cs="B Mitra" w:hint="cs"/>
          <w:sz w:val="24"/>
          <w:szCs w:val="24"/>
          <w:rtl/>
          <w:lang w:bidi="fa-IR"/>
        </w:rPr>
        <w:t>شناختی)</w:t>
      </w:r>
    </w:p>
    <w:p w14:paraId="16EE1929" w14:textId="50F275BA" w:rsidR="000A79B3" w:rsidRPr="003B30A4" w:rsidRDefault="00F03AB1" w:rsidP="000A79B3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4"/>
          <w:szCs w:val="24"/>
          <w:rtl/>
          <w:lang w:bidi="fa-IR"/>
        </w:rPr>
      </w:pPr>
      <w:r w:rsidRPr="003B30A4">
        <w:rPr>
          <w:rFonts w:cs="B Mitra" w:hint="cs"/>
          <w:sz w:val="24"/>
          <w:szCs w:val="24"/>
          <w:rtl/>
          <w:lang w:bidi="fa-IR"/>
        </w:rPr>
        <w:t>در مورد مباحث مهم طب پیشگیری و بهداشت در مراقبت زنان با بیماران مشاوره کند</w:t>
      </w:r>
      <w:r w:rsidR="000A79B3" w:rsidRPr="003B30A4">
        <w:rPr>
          <w:rFonts w:cs="B Mitra" w:hint="cs"/>
          <w:sz w:val="24"/>
          <w:szCs w:val="24"/>
          <w:rtl/>
          <w:lang w:bidi="fa-IR"/>
        </w:rPr>
        <w:t xml:space="preserve"> (</w:t>
      </w:r>
      <w:r w:rsidR="001149B9" w:rsidRPr="003B30A4">
        <w:rPr>
          <w:rFonts w:cs="B Mitra" w:hint="cs"/>
          <w:sz w:val="24"/>
          <w:szCs w:val="24"/>
          <w:rtl/>
          <w:lang w:bidi="fa-IR"/>
        </w:rPr>
        <w:t xml:space="preserve">هدف </w:t>
      </w:r>
      <w:r w:rsidR="000A79B3" w:rsidRPr="003B30A4">
        <w:rPr>
          <w:rFonts w:cs="B Mitra" w:hint="cs"/>
          <w:sz w:val="24"/>
          <w:szCs w:val="24"/>
          <w:rtl/>
          <w:lang w:bidi="fa-IR"/>
        </w:rPr>
        <w:t>شناختی)</w:t>
      </w:r>
    </w:p>
    <w:p w14:paraId="23D2B665" w14:textId="75701368" w:rsidR="00F03AB1" w:rsidRPr="003B30A4" w:rsidRDefault="00F03AB1" w:rsidP="00F03AB1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4"/>
          <w:szCs w:val="24"/>
          <w:rtl/>
          <w:lang w:bidi="fa-IR"/>
        </w:rPr>
      </w:pPr>
      <w:r w:rsidRPr="003B30A4">
        <w:rPr>
          <w:rFonts w:cs="B Mitra" w:hint="cs"/>
          <w:sz w:val="24"/>
          <w:szCs w:val="24"/>
          <w:rtl/>
          <w:lang w:bidi="fa-IR"/>
        </w:rPr>
        <w:t>پروتکل های غربالگری مناسب برای سرطان، بیماری قلبی- عروقی و پوکی استخوان را توصیف کند (</w:t>
      </w:r>
      <w:r w:rsidR="001149B9" w:rsidRPr="003B30A4">
        <w:rPr>
          <w:rFonts w:cs="B Mitra" w:hint="cs"/>
          <w:sz w:val="24"/>
          <w:szCs w:val="24"/>
          <w:rtl/>
          <w:lang w:bidi="fa-IR"/>
        </w:rPr>
        <w:t xml:space="preserve">هدف </w:t>
      </w:r>
      <w:r w:rsidRPr="003B30A4">
        <w:rPr>
          <w:rFonts w:cs="B Mitra" w:hint="cs"/>
          <w:sz w:val="24"/>
          <w:szCs w:val="24"/>
          <w:rtl/>
          <w:lang w:bidi="fa-IR"/>
        </w:rPr>
        <w:t>شناختی)</w:t>
      </w:r>
    </w:p>
    <w:p w14:paraId="07113DF4" w14:textId="30483A5E" w:rsidR="000A79B3" w:rsidRPr="003B30A4" w:rsidRDefault="000A79B3" w:rsidP="000A79B3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4"/>
          <w:szCs w:val="24"/>
          <w:rtl/>
          <w:lang w:bidi="fa-IR"/>
        </w:rPr>
      </w:pPr>
      <w:r w:rsidRPr="003B30A4">
        <w:rPr>
          <w:rFonts w:cs="B Mitra" w:hint="cs"/>
          <w:sz w:val="24"/>
          <w:szCs w:val="24"/>
          <w:rtl/>
          <w:lang w:bidi="fa-IR"/>
        </w:rPr>
        <w:t>درک صحیحی از اهمیت قانونی محرمانگی و رضایت آگاهانه به دست آورده باشد (</w:t>
      </w:r>
      <w:r w:rsidR="001149B9" w:rsidRPr="003B30A4">
        <w:rPr>
          <w:rFonts w:cs="B Mitra" w:hint="cs"/>
          <w:sz w:val="24"/>
          <w:szCs w:val="24"/>
          <w:rtl/>
          <w:lang w:bidi="fa-IR"/>
        </w:rPr>
        <w:t xml:space="preserve">هدف </w:t>
      </w:r>
      <w:r w:rsidRPr="003B30A4">
        <w:rPr>
          <w:rFonts w:cs="B Mitra" w:hint="cs"/>
          <w:sz w:val="24"/>
          <w:szCs w:val="24"/>
          <w:rtl/>
          <w:lang w:bidi="fa-IR"/>
        </w:rPr>
        <w:t>شناختی)</w:t>
      </w:r>
    </w:p>
    <w:p w14:paraId="7CF44027" w14:textId="77777777" w:rsidR="00223B05" w:rsidRDefault="00223B05" w:rsidP="00223B0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223B05" w:rsidRPr="005B7476" w14:paraId="5EADF433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0F03948" w14:textId="74441B87" w:rsidR="00223B05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</w:t>
            </w:r>
          </w:p>
          <w:p w14:paraId="1AD23721" w14:textId="77777777" w:rsidR="00223B05" w:rsidRPr="005B7476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D99BAC5" w14:textId="77777777" w:rsidR="00223B05" w:rsidRPr="005B7476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D9EC502" w14:textId="77777777" w:rsidR="00223B05" w:rsidRPr="005B7476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EF8D114" w14:textId="77777777" w:rsidR="00223B05" w:rsidRPr="005B7476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A79CB47" w14:textId="77777777" w:rsidR="00223B05" w:rsidRPr="005B7476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D78228E" w14:textId="77777777" w:rsidR="00223B05" w:rsidRPr="005B7476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4D29188" w14:textId="77777777" w:rsidR="00223B05" w:rsidRPr="005B7476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D25D01E" w14:textId="77777777" w:rsidR="00223B05" w:rsidRPr="005B7476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223B05" w14:paraId="28F8A0E0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27E388B" w14:textId="42F4BCB7" w:rsidR="00223B05" w:rsidRDefault="00336083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06</w:t>
            </w:r>
            <w:r w:rsidR="00223B05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223B05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352E10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4F4C1B8A" w14:textId="5FDEF9E5" w:rsidR="00223B05" w:rsidRPr="005B7476" w:rsidRDefault="000C000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2DDB34AA" w14:textId="75D36C99" w:rsidR="00223B05" w:rsidRDefault="007E15E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جنین شناسی و آناتومی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EE92EF4" w14:textId="77777777" w:rsidR="00223B05" w:rsidRDefault="007E15E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آناتومی دستگاه تناسلی خارجی</w:t>
            </w:r>
          </w:p>
          <w:p w14:paraId="62F8830B" w14:textId="294322A3" w:rsidR="007E15E2" w:rsidRDefault="007E15E2" w:rsidP="007E15E2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آناتومی دستگاه تناسلی داخلی و تخمدان ها در دوران قبل از بلوغ، دوره تولید مثلی و بعد از یائسگی</w:t>
            </w:r>
          </w:p>
          <w:p w14:paraId="7ECB594B" w14:textId="7E6D5FA0" w:rsidR="007E15E2" w:rsidRDefault="007E15E2" w:rsidP="007E15E2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آناتومی لگنی استخوانی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2D8735" w14:textId="576EBEBC" w:rsidR="00223B05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0C000B">
              <w:rPr>
                <w:rFonts w:cs="B Nazanin" w:hint="cs"/>
                <w:b/>
                <w:bCs/>
                <w:rtl/>
                <w:lang w:bidi="fa-IR"/>
              </w:rPr>
              <w:t>صحبتی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FA8EAED" w14:textId="77777777" w:rsidR="00223B05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E494470" w14:textId="77777777" w:rsidR="00223B05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BD35B52" w14:textId="77777777" w:rsidR="00223B05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6634271" w14:textId="77777777" w:rsidR="00223B05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6C1D2D99" w14:textId="77777777" w:rsidR="007E15E2" w:rsidRDefault="007E15E2" w:rsidP="007E15E2">
      <w:pPr>
        <w:bidi/>
        <w:rPr>
          <w:rFonts w:cs="B Mitra"/>
          <w:b/>
          <w:bCs/>
          <w:sz w:val="24"/>
          <w:szCs w:val="24"/>
          <w:rtl/>
        </w:rPr>
      </w:pPr>
    </w:p>
    <w:p w14:paraId="249FB41C" w14:textId="5E915D52" w:rsidR="007E15E2" w:rsidRPr="00490813" w:rsidRDefault="007E15E2" w:rsidP="007E15E2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دوم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869AF42" w14:textId="093DE99F" w:rsidR="007E15E2" w:rsidRPr="00490813" w:rsidRDefault="001149B9" w:rsidP="007E15E2">
      <w:pPr>
        <w:bidi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  <w:lang w:bidi="fa-IR"/>
        </w:rPr>
        <w:t xml:space="preserve">جنین شناسی و </w:t>
      </w:r>
      <w:r w:rsidR="007E15E2">
        <w:rPr>
          <w:rFonts w:cs="B Mitra" w:hint="cs"/>
          <w:sz w:val="24"/>
          <w:szCs w:val="24"/>
          <w:rtl/>
          <w:lang w:bidi="fa-IR"/>
        </w:rPr>
        <w:t>آناتومی دستگاه تناسلی مونث</w:t>
      </w:r>
    </w:p>
    <w:p w14:paraId="49755A68" w14:textId="77777777" w:rsidR="007E15E2" w:rsidRPr="00490813" w:rsidRDefault="007E15E2" w:rsidP="007E15E2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6DCA3215" w14:textId="5AB8DC75" w:rsidR="00223B05" w:rsidRDefault="007E15E2" w:rsidP="00223B05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حدود پرینه، وولو، واژن، سرویکس، رحم و ضمائم را توضیح دهد (</w:t>
      </w:r>
      <w:r w:rsidR="00E66A3F">
        <w:rPr>
          <w:rFonts w:cs="B Mitra" w:hint="cs"/>
          <w:sz w:val="28"/>
          <w:szCs w:val="28"/>
          <w:rtl/>
          <w:lang w:bidi="fa-IR"/>
        </w:rPr>
        <w:t xml:space="preserve">هدف </w:t>
      </w:r>
      <w:r>
        <w:rPr>
          <w:rFonts w:cs="B Mitra" w:hint="cs"/>
          <w:sz w:val="28"/>
          <w:szCs w:val="28"/>
          <w:rtl/>
          <w:lang w:bidi="fa-IR"/>
        </w:rPr>
        <w:t>شناختی)</w:t>
      </w:r>
    </w:p>
    <w:p w14:paraId="42405567" w14:textId="2E2F029F" w:rsidR="007E15E2" w:rsidRDefault="007E15E2" w:rsidP="007E15E2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قسمت ها و حدود اصلی لگن استخوانی را فهرست کند (</w:t>
      </w:r>
      <w:r w:rsidR="00E66A3F">
        <w:rPr>
          <w:rFonts w:cs="B Mitra" w:hint="cs"/>
          <w:sz w:val="28"/>
          <w:szCs w:val="28"/>
          <w:rtl/>
          <w:lang w:bidi="fa-IR"/>
        </w:rPr>
        <w:t xml:space="preserve">هدف </w:t>
      </w:r>
      <w:r>
        <w:rPr>
          <w:rFonts w:cs="B Mitra" w:hint="cs"/>
          <w:sz w:val="28"/>
          <w:szCs w:val="28"/>
          <w:rtl/>
          <w:lang w:bidi="fa-IR"/>
        </w:rPr>
        <w:t>شناختی)</w:t>
      </w:r>
    </w:p>
    <w:p w14:paraId="766FC9EB" w14:textId="68D67FB4" w:rsidR="007E15E2" w:rsidRDefault="00E66A3F" w:rsidP="007E15E2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قسمت های مختلف رحم، لوله های رحمی، تخمدانها، عروق اصلی لگنی را توضیح دهد (هدف شناختی)</w:t>
      </w:r>
    </w:p>
    <w:p w14:paraId="5036F9A8" w14:textId="4A384000" w:rsidR="00E66A3F" w:rsidRDefault="00E66A3F" w:rsidP="00E66A3F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ارتباطات اجزا مختلف سیستم تناسلی داخلی و خارجی را با یکدیگر و با عروق و لیگامانهای اصلی در دوره قبل از بلوغ، دوره تولیدمثلی و بعد از یائسگی تجزیه و تحلیل کند (هدف شناختی)</w:t>
      </w:r>
    </w:p>
    <w:p w14:paraId="0FDC4BAA" w14:textId="77777777" w:rsidR="0092658C" w:rsidRDefault="0092658C" w:rsidP="0092658C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92658C" w:rsidRPr="005B7476" w14:paraId="338CEF5D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B4F6912" w14:textId="3AE4ED05" w:rsidR="0092658C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3</w:t>
            </w:r>
          </w:p>
          <w:p w14:paraId="607ED9D6" w14:textId="77777777" w:rsidR="0092658C" w:rsidRPr="005B7476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D77E225" w14:textId="77777777" w:rsidR="0092658C" w:rsidRPr="005B7476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B2BABDC" w14:textId="77777777" w:rsidR="0092658C" w:rsidRPr="005B7476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56D1207" w14:textId="77777777" w:rsidR="0092658C" w:rsidRPr="005B7476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459812A" w14:textId="77777777" w:rsidR="0092658C" w:rsidRPr="005B7476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BD144F" w14:textId="77777777" w:rsidR="0092658C" w:rsidRPr="005B7476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8C0CB54" w14:textId="77777777" w:rsidR="0092658C" w:rsidRPr="005B7476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7452AEE" w14:textId="77777777" w:rsidR="0092658C" w:rsidRPr="005B7476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92658C" w14:paraId="10AF116A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0C782D9" w14:textId="4E24AD68" w:rsidR="0092658C" w:rsidRDefault="0079731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92658C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92658C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470DDB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40F3A449" w14:textId="03EB27EB" w:rsidR="0092658C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1B97D9F7" w14:textId="77777777" w:rsidR="0092658C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فیزیولوژی مادری و جنینی</w:t>
            </w:r>
          </w:p>
          <w:p w14:paraId="5DF25C1C" w14:textId="03957AF9" w:rsidR="0092658C" w:rsidRDefault="0092658C" w:rsidP="0092658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79F74EB" w14:textId="77777777" w:rsidR="00E21F3D" w:rsidRDefault="00E21F3D" w:rsidP="00E21F3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تغییرات فیزیولوژیک و آناتومیک نرمال مادری در بارداری و بعد از زایمان</w:t>
            </w:r>
          </w:p>
          <w:p w14:paraId="38838D51" w14:textId="3D0D22E2" w:rsidR="00E21F3D" w:rsidRDefault="00E21F3D" w:rsidP="00E21F3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فیزیولوژی طبیعی جنینی و جفتی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9D11EBD" w14:textId="761389D6" w:rsidR="0092658C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42076B">
              <w:rPr>
                <w:rFonts w:cs="B Nazanin" w:hint="cs"/>
                <w:b/>
                <w:bCs/>
                <w:rtl/>
                <w:lang w:bidi="fa-IR"/>
              </w:rPr>
              <w:t>نیکپور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69508FB" w14:textId="77777777" w:rsidR="0092658C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E867A99" w14:textId="77777777" w:rsidR="0092658C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81A0B42" w14:textId="77777777" w:rsidR="0092658C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A2ECE5A" w14:textId="77777777" w:rsidR="0092658C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2FCCC1E6" w14:textId="77777777" w:rsidR="0092658C" w:rsidRDefault="0092658C" w:rsidP="0092658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7F60DC81" w14:textId="31A926CB" w:rsidR="0092658C" w:rsidRPr="00490813" w:rsidRDefault="0092658C" w:rsidP="0092658C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سوم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13C1C050" w14:textId="2AB2FBC3" w:rsidR="00E21F3D" w:rsidRDefault="00E21F3D" w:rsidP="0092658C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تغییرات </w:t>
      </w:r>
      <w:r w:rsidRPr="00E21F3D">
        <w:rPr>
          <w:rFonts w:cs="B Mitra"/>
          <w:sz w:val="24"/>
          <w:szCs w:val="24"/>
          <w:rtl/>
          <w:lang w:bidi="fa-IR"/>
        </w:rPr>
        <w:t>ف</w:t>
      </w:r>
      <w:r w:rsidRPr="00E21F3D">
        <w:rPr>
          <w:rFonts w:cs="B Mitra" w:hint="cs"/>
          <w:sz w:val="24"/>
          <w:szCs w:val="24"/>
          <w:rtl/>
          <w:lang w:bidi="fa-IR"/>
        </w:rPr>
        <w:t>ی</w:t>
      </w:r>
      <w:r w:rsidRPr="00E21F3D">
        <w:rPr>
          <w:rFonts w:cs="B Mitra" w:hint="eastAsia"/>
          <w:sz w:val="24"/>
          <w:szCs w:val="24"/>
          <w:rtl/>
          <w:lang w:bidi="fa-IR"/>
        </w:rPr>
        <w:t>ز</w:t>
      </w:r>
      <w:r w:rsidRPr="00E21F3D">
        <w:rPr>
          <w:rFonts w:cs="B Mitra" w:hint="cs"/>
          <w:sz w:val="24"/>
          <w:szCs w:val="24"/>
          <w:rtl/>
          <w:lang w:bidi="fa-IR"/>
        </w:rPr>
        <w:t>ی</w:t>
      </w:r>
      <w:r w:rsidRPr="00E21F3D">
        <w:rPr>
          <w:rFonts w:cs="B Mitra" w:hint="eastAsia"/>
          <w:sz w:val="24"/>
          <w:szCs w:val="24"/>
          <w:rtl/>
          <w:lang w:bidi="fa-IR"/>
        </w:rPr>
        <w:t>ولوژ</w:t>
      </w:r>
      <w:r w:rsidRPr="00E21F3D">
        <w:rPr>
          <w:rFonts w:cs="B Mitra" w:hint="cs"/>
          <w:sz w:val="24"/>
          <w:szCs w:val="24"/>
          <w:rtl/>
          <w:lang w:bidi="fa-IR"/>
        </w:rPr>
        <w:t>ی</w:t>
      </w:r>
      <w:r>
        <w:rPr>
          <w:rFonts w:cs="B Mitra" w:hint="cs"/>
          <w:sz w:val="24"/>
          <w:szCs w:val="24"/>
          <w:rtl/>
          <w:lang w:bidi="fa-IR"/>
        </w:rPr>
        <w:t>ک</w:t>
      </w:r>
      <w:r w:rsidRPr="00E21F3D">
        <w:rPr>
          <w:rFonts w:cs="B Mitra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مادری</w:t>
      </w:r>
      <w:r w:rsidRPr="00E21F3D">
        <w:rPr>
          <w:rFonts w:cs="B Mitra"/>
          <w:sz w:val="24"/>
          <w:szCs w:val="24"/>
          <w:rtl/>
          <w:lang w:bidi="fa-IR"/>
        </w:rPr>
        <w:t xml:space="preserve"> و جن</w:t>
      </w:r>
      <w:r w:rsidRPr="00E21F3D">
        <w:rPr>
          <w:rFonts w:cs="B Mitra" w:hint="cs"/>
          <w:sz w:val="24"/>
          <w:szCs w:val="24"/>
          <w:rtl/>
          <w:lang w:bidi="fa-IR"/>
        </w:rPr>
        <w:t>ی</w:t>
      </w:r>
      <w:r w:rsidRPr="00E21F3D">
        <w:rPr>
          <w:rFonts w:cs="B Mitra" w:hint="eastAsia"/>
          <w:sz w:val="24"/>
          <w:szCs w:val="24"/>
          <w:rtl/>
          <w:lang w:bidi="fa-IR"/>
        </w:rPr>
        <w:t>ن</w:t>
      </w:r>
      <w:r w:rsidRPr="00E21F3D">
        <w:rPr>
          <w:rFonts w:cs="B Mitra" w:hint="cs"/>
          <w:sz w:val="24"/>
          <w:szCs w:val="24"/>
          <w:rtl/>
          <w:lang w:bidi="fa-IR"/>
        </w:rPr>
        <w:t>ی</w:t>
      </w:r>
    </w:p>
    <w:p w14:paraId="699A954E" w14:textId="6F3D0A51" w:rsidR="0092658C" w:rsidRPr="00490813" w:rsidRDefault="0092658C" w:rsidP="00E21F3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476EC3F8" w14:textId="64397B77" w:rsidR="0092658C" w:rsidRDefault="00E21F3D" w:rsidP="0092658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تغییرات فیزیولوژیک خونی، گوارشی، قلبی، ریوی و ادراری در بارداری را فهرست کند (هدف شناختی)</w:t>
      </w:r>
    </w:p>
    <w:p w14:paraId="6DD13426" w14:textId="6ABAB9B1" w:rsidR="00E21F3D" w:rsidRDefault="00E21F3D" w:rsidP="00E21F3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یافته های فیزیولوژیک بارداری را بشناسد و تفاوت آن با تغییرات پاتولوژیک را تجزیه و تحلیل کند (هدف شناختی)</w:t>
      </w:r>
    </w:p>
    <w:p w14:paraId="6A2D372D" w14:textId="66FF1FCA" w:rsidR="00E21F3D" w:rsidRDefault="00E21F3D" w:rsidP="00E21F3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فیزیولوژی طبیعی جنینی و جفتی را شرح دهد (هدف شناختی)</w:t>
      </w:r>
    </w:p>
    <w:p w14:paraId="3F72A51D" w14:textId="77777777" w:rsidR="0003359E" w:rsidRDefault="0003359E" w:rsidP="0003359E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03359E" w:rsidRPr="005B7476" w14:paraId="418EBABB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55B0842" w14:textId="494FF9DF" w:rsidR="0003359E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4</w:t>
            </w:r>
          </w:p>
          <w:p w14:paraId="30588A65" w14:textId="77777777" w:rsidR="0003359E" w:rsidRPr="005B7476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FC203EE" w14:textId="77777777" w:rsidR="0003359E" w:rsidRPr="005B7476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11DA6FD" w14:textId="77777777" w:rsidR="0003359E" w:rsidRPr="005B7476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99C1678" w14:textId="77777777" w:rsidR="0003359E" w:rsidRPr="005B7476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416DC47" w14:textId="77777777" w:rsidR="0003359E" w:rsidRPr="005B7476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C0D4BBB" w14:textId="77777777" w:rsidR="0003359E" w:rsidRPr="005B7476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51F5120" w14:textId="77777777" w:rsidR="0003359E" w:rsidRPr="005B7476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D780CC5" w14:textId="77777777" w:rsidR="0003359E" w:rsidRPr="005B7476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03359E" w14:paraId="1C1B4F0D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B9E779F" w14:textId="2D494118" w:rsidR="0003359E" w:rsidRDefault="0079731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08</w:t>
            </w:r>
            <w:r w:rsidR="0003359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03359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470DDB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295FC084" w14:textId="5FA4442D" w:rsidR="0003359E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96952CE" w14:textId="6C8FD7F2" w:rsidR="0003359E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مراقبت قبل از بارداری و قبل از زایمان</w:t>
            </w:r>
          </w:p>
          <w:p w14:paraId="389A9449" w14:textId="77777777" w:rsidR="0003359E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03A34C6" w14:textId="77777777" w:rsidR="0003359E" w:rsidRDefault="00901B9F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مشاوره و مراقبت قبل از بارداری</w:t>
            </w:r>
          </w:p>
          <w:p w14:paraId="7D1CE40D" w14:textId="77777777" w:rsidR="00901B9F" w:rsidRDefault="00901B9F" w:rsidP="00901B9F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تشخیص بارداری</w:t>
            </w:r>
          </w:p>
          <w:p w14:paraId="6DE1C090" w14:textId="77777777" w:rsidR="00901B9F" w:rsidRDefault="00901B9F" w:rsidP="00901B9F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سونوگرافی</w:t>
            </w:r>
          </w:p>
          <w:p w14:paraId="5021BD69" w14:textId="77777777" w:rsidR="00901B9F" w:rsidRDefault="00901B9F" w:rsidP="00901B9F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آزمایش های غربالگری</w:t>
            </w:r>
          </w:p>
          <w:p w14:paraId="0582973A" w14:textId="77777777" w:rsidR="00901B9F" w:rsidRDefault="00901B9F" w:rsidP="00901B9F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جنین</w:t>
            </w:r>
          </w:p>
          <w:p w14:paraId="74551402" w14:textId="0781C8D4" w:rsidR="00901B9F" w:rsidRDefault="00901B9F" w:rsidP="00901B9F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داروها</w:t>
            </w:r>
            <w:r w:rsidR="004F3BA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بارداری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EED90A0" w14:textId="36C6E18A" w:rsidR="0003359E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امیدی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AD24CB9" w14:textId="77777777" w:rsidR="0003359E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0D6461F" w14:textId="77777777" w:rsidR="0003359E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74D0946" w14:textId="77777777" w:rsidR="0003359E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1699F92" w14:textId="77777777" w:rsidR="0003359E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0AD4EB7E" w14:textId="77777777" w:rsidR="0003359E" w:rsidRDefault="0003359E" w:rsidP="0003359E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09286AC1" w14:textId="406183A5" w:rsidR="00901B9F" w:rsidRPr="00490813" w:rsidRDefault="00901B9F" w:rsidP="00901B9F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چهارم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5104422F" w14:textId="77777777" w:rsidR="00901B9F" w:rsidRDefault="00901B9F" w:rsidP="00901B9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مراقبت قبل از بارداری و قبل از زایمان</w:t>
      </w:r>
    </w:p>
    <w:p w14:paraId="462F54A1" w14:textId="77777777" w:rsidR="00901B9F" w:rsidRPr="00490813" w:rsidRDefault="00901B9F" w:rsidP="00901B9F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2F3D3D02" w14:textId="0174F75C" w:rsidR="004F3BA7" w:rsidRDefault="004F3BA7" w:rsidP="00901B9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اقدامات قبل از بارداری را بداند (هدف شناختی)</w:t>
      </w:r>
    </w:p>
    <w:p w14:paraId="1F332BEA" w14:textId="1B33D9F5" w:rsidR="00901B9F" w:rsidRDefault="004F3BA7" w:rsidP="004F3BA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اصول معاینه و زمان بندی ویزیت های بارداری را ذکر کند (هدف شناختی)</w:t>
      </w:r>
    </w:p>
    <w:p w14:paraId="2382D06D" w14:textId="691D60BC" w:rsidR="009524E4" w:rsidRDefault="009524E4" w:rsidP="009524E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تست های غربالگری شایع در بارداری را توضیح دهد (هدف شناختی)</w:t>
      </w:r>
    </w:p>
    <w:p w14:paraId="60732FD6" w14:textId="0F9F4C49" w:rsidR="004F3BA7" w:rsidRDefault="004F3BA7" w:rsidP="004F3BA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آزمایشات و تصویربرداری های لازم در بارداری را فهرست کند (هدف شناختی)</w:t>
      </w:r>
    </w:p>
    <w:p w14:paraId="1EB9EB39" w14:textId="02BFA977" w:rsidR="006D300C" w:rsidRDefault="006D300C" w:rsidP="006D300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 w:rsidRPr="006D300C">
        <w:rPr>
          <w:rFonts w:cs="B Zar"/>
          <w:sz w:val="24"/>
          <w:szCs w:val="24"/>
          <w:rtl/>
          <w:lang w:bidi="fa-IR"/>
        </w:rPr>
        <w:t>تفس</w:t>
      </w:r>
      <w:r w:rsidRPr="006D300C">
        <w:rPr>
          <w:rFonts w:cs="B Zar" w:hint="cs"/>
          <w:sz w:val="24"/>
          <w:szCs w:val="24"/>
          <w:rtl/>
          <w:lang w:bidi="fa-IR"/>
        </w:rPr>
        <w:t>ی</w:t>
      </w:r>
      <w:r w:rsidRPr="006D300C">
        <w:rPr>
          <w:rFonts w:cs="B Zar" w:hint="eastAsia"/>
          <w:sz w:val="24"/>
          <w:szCs w:val="24"/>
          <w:rtl/>
          <w:lang w:bidi="fa-IR"/>
        </w:rPr>
        <w:t>ر</w:t>
      </w:r>
      <w:r w:rsidRPr="006D300C">
        <w:rPr>
          <w:rFonts w:cs="B Zar"/>
          <w:sz w:val="24"/>
          <w:szCs w:val="24"/>
          <w:rtl/>
          <w:lang w:bidi="fa-IR"/>
        </w:rPr>
        <w:t xml:space="preserve"> </w:t>
      </w:r>
      <w:r w:rsidRPr="006D300C">
        <w:rPr>
          <w:rFonts w:cs="B Zar"/>
          <w:sz w:val="24"/>
          <w:szCs w:val="24"/>
          <w:lang w:bidi="fa-IR"/>
        </w:rPr>
        <w:t>NST</w:t>
      </w:r>
      <w:r w:rsidRPr="006D300C">
        <w:rPr>
          <w:rFonts w:cs="B Zar"/>
          <w:sz w:val="24"/>
          <w:szCs w:val="24"/>
          <w:rtl/>
          <w:lang w:bidi="fa-IR"/>
        </w:rPr>
        <w:t xml:space="preserve"> و نوار قلب جن</w:t>
      </w:r>
      <w:r w:rsidRPr="006D300C">
        <w:rPr>
          <w:rFonts w:cs="B Zar" w:hint="cs"/>
          <w:sz w:val="24"/>
          <w:szCs w:val="24"/>
          <w:rtl/>
          <w:lang w:bidi="fa-IR"/>
        </w:rPr>
        <w:t>ی</w:t>
      </w:r>
      <w:r w:rsidRPr="006D300C">
        <w:rPr>
          <w:rFonts w:cs="B Zar" w:hint="eastAsia"/>
          <w:sz w:val="24"/>
          <w:szCs w:val="24"/>
          <w:rtl/>
          <w:lang w:bidi="fa-IR"/>
        </w:rPr>
        <w:t>ن</w:t>
      </w:r>
      <w:r w:rsidRPr="006D300C">
        <w:rPr>
          <w:rFonts w:cs="B Zar"/>
          <w:sz w:val="24"/>
          <w:szCs w:val="24"/>
          <w:rtl/>
          <w:lang w:bidi="fa-IR"/>
        </w:rPr>
        <w:t xml:space="preserve"> را بداند</w:t>
      </w:r>
      <w:r>
        <w:rPr>
          <w:rFonts w:cs="B Zar" w:hint="cs"/>
          <w:sz w:val="24"/>
          <w:szCs w:val="24"/>
          <w:rtl/>
          <w:lang w:bidi="fa-IR"/>
        </w:rPr>
        <w:t xml:space="preserve"> (هدف شناختی)</w:t>
      </w:r>
    </w:p>
    <w:p w14:paraId="7F832C03" w14:textId="50A4079B" w:rsidR="004F3BA7" w:rsidRDefault="004F3BA7" w:rsidP="004F3BA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 w:rsidRPr="004F3BA7">
        <w:rPr>
          <w:rFonts w:cs="B Zar"/>
          <w:sz w:val="24"/>
          <w:szCs w:val="24"/>
          <w:rtl/>
          <w:lang w:bidi="fa-IR"/>
        </w:rPr>
        <w:t>داروها</w:t>
      </w:r>
      <w:r w:rsidRPr="004F3BA7">
        <w:rPr>
          <w:rFonts w:cs="B Zar" w:hint="cs"/>
          <w:sz w:val="24"/>
          <w:szCs w:val="24"/>
          <w:rtl/>
          <w:lang w:bidi="fa-IR"/>
        </w:rPr>
        <w:t>ی</w:t>
      </w:r>
      <w:r w:rsidRPr="004F3BA7">
        <w:rPr>
          <w:rFonts w:cs="B Zar"/>
          <w:sz w:val="24"/>
          <w:szCs w:val="24"/>
          <w:rtl/>
          <w:lang w:bidi="fa-IR"/>
        </w:rPr>
        <w:t xml:space="preserve"> توکس</w:t>
      </w:r>
      <w:r w:rsidRPr="004F3BA7">
        <w:rPr>
          <w:rFonts w:cs="B Zar" w:hint="cs"/>
          <w:sz w:val="24"/>
          <w:szCs w:val="24"/>
          <w:rtl/>
          <w:lang w:bidi="fa-IR"/>
        </w:rPr>
        <w:t>ی</w:t>
      </w:r>
      <w:r w:rsidRPr="004F3BA7">
        <w:rPr>
          <w:rFonts w:cs="B Zar" w:hint="eastAsia"/>
          <w:sz w:val="24"/>
          <w:szCs w:val="24"/>
          <w:rtl/>
          <w:lang w:bidi="fa-IR"/>
        </w:rPr>
        <w:t>ک</w:t>
      </w:r>
      <w:r w:rsidRPr="004F3BA7">
        <w:rPr>
          <w:rFonts w:cs="B Zar"/>
          <w:sz w:val="24"/>
          <w:szCs w:val="24"/>
          <w:rtl/>
          <w:lang w:bidi="fa-IR"/>
        </w:rPr>
        <w:t xml:space="preserve"> در باردار</w:t>
      </w:r>
      <w:r w:rsidRPr="004F3BA7">
        <w:rPr>
          <w:rFonts w:cs="B Zar" w:hint="cs"/>
          <w:sz w:val="24"/>
          <w:szCs w:val="24"/>
          <w:rtl/>
          <w:lang w:bidi="fa-IR"/>
        </w:rPr>
        <w:t>ی</w:t>
      </w:r>
      <w:r>
        <w:rPr>
          <w:rFonts w:cs="B Zar" w:hint="cs"/>
          <w:sz w:val="24"/>
          <w:szCs w:val="24"/>
          <w:rtl/>
          <w:lang w:bidi="fa-IR"/>
        </w:rPr>
        <w:t xml:space="preserve">، </w:t>
      </w:r>
      <w:r w:rsidRPr="004F3BA7">
        <w:rPr>
          <w:rFonts w:cs="B Zar"/>
          <w:sz w:val="24"/>
          <w:szCs w:val="24"/>
          <w:rtl/>
          <w:lang w:bidi="fa-IR"/>
        </w:rPr>
        <w:t>داروها</w:t>
      </w:r>
      <w:r w:rsidRPr="004F3BA7">
        <w:rPr>
          <w:rFonts w:cs="B Zar" w:hint="cs"/>
          <w:sz w:val="24"/>
          <w:szCs w:val="24"/>
          <w:rtl/>
          <w:lang w:bidi="fa-IR"/>
        </w:rPr>
        <w:t>ی</w:t>
      </w:r>
      <w:r w:rsidRPr="004F3BA7">
        <w:rPr>
          <w:rFonts w:cs="B Zar"/>
          <w:sz w:val="24"/>
          <w:szCs w:val="24"/>
          <w:rtl/>
          <w:lang w:bidi="fa-IR"/>
        </w:rPr>
        <w:t xml:space="preserve"> مجاز در باردار</w:t>
      </w:r>
      <w:r w:rsidRPr="004F3BA7">
        <w:rPr>
          <w:rFonts w:cs="B Zar" w:hint="cs"/>
          <w:sz w:val="24"/>
          <w:szCs w:val="24"/>
          <w:rtl/>
          <w:lang w:bidi="fa-IR"/>
        </w:rPr>
        <w:t>ی</w:t>
      </w:r>
      <w:r>
        <w:rPr>
          <w:rFonts w:cs="B Zar" w:hint="cs"/>
          <w:sz w:val="24"/>
          <w:szCs w:val="24"/>
          <w:rtl/>
          <w:lang w:bidi="fa-IR"/>
        </w:rPr>
        <w:t xml:space="preserve">، </w:t>
      </w:r>
      <w:r w:rsidRPr="004F3BA7">
        <w:rPr>
          <w:rFonts w:cs="B Zar"/>
          <w:sz w:val="24"/>
          <w:szCs w:val="24"/>
          <w:rtl/>
          <w:lang w:bidi="fa-IR"/>
        </w:rPr>
        <w:t>عوارض داروها رو</w:t>
      </w:r>
      <w:r w:rsidRPr="004F3BA7">
        <w:rPr>
          <w:rFonts w:cs="B Zar" w:hint="cs"/>
          <w:sz w:val="24"/>
          <w:szCs w:val="24"/>
          <w:rtl/>
          <w:lang w:bidi="fa-IR"/>
        </w:rPr>
        <w:t>ی</w:t>
      </w:r>
      <w:r w:rsidRPr="004F3BA7">
        <w:rPr>
          <w:rFonts w:cs="B Zar"/>
          <w:sz w:val="24"/>
          <w:szCs w:val="24"/>
          <w:rtl/>
          <w:lang w:bidi="fa-IR"/>
        </w:rPr>
        <w:t xml:space="preserve"> جن</w:t>
      </w:r>
      <w:r w:rsidRPr="004F3BA7">
        <w:rPr>
          <w:rFonts w:cs="B Zar" w:hint="cs"/>
          <w:sz w:val="24"/>
          <w:szCs w:val="24"/>
          <w:rtl/>
          <w:lang w:bidi="fa-IR"/>
        </w:rPr>
        <w:t>ی</w:t>
      </w:r>
      <w:r w:rsidRPr="004F3BA7">
        <w:rPr>
          <w:rFonts w:cs="B Zar" w:hint="eastAsia"/>
          <w:sz w:val="24"/>
          <w:szCs w:val="24"/>
          <w:rtl/>
          <w:lang w:bidi="fa-IR"/>
        </w:rPr>
        <w:t>ن</w:t>
      </w:r>
      <w:r>
        <w:rPr>
          <w:rFonts w:cs="B Zar" w:hint="cs"/>
          <w:sz w:val="24"/>
          <w:szCs w:val="24"/>
          <w:rtl/>
          <w:lang w:bidi="fa-IR"/>
        </w:rPr>
        <w:t xml:space="preserve"> را ذکر نماید (هدف شناختی)</w:t>
      </w:r>
    </w:p>
    <w:p w14:paraId="76B6EABC" w14:textId="77777777" w:rsidR="009D14B0" w:rsidRDefault="009D14B0" w:rsidP="009D14B0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4F3BA7" w:rsidRPr="005B7476" w14:paraId="78952680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D873183" w14:textId="6257030D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5</w:t>
            </w:r>
          </w:p>
          <w:p w14:paraId="06835685" w14:textId="77777777" w:rsidR="004F3BA7" w:rsidRPr="005B7476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79ADD51" w14:textId="77777777" w:rsidR="004F3BA7" w:rsidRPr="005B7476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B2964B0" w14:textId="77777777" w:rsidR="004F3BA7" w:rsidRPr="005B7476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E087BF1" w14:textId="77777777" w:rsidR="004F3BA7" w:rsidRPr="005B7476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687BBBF" w14:textId="77777777" w:rsidR="004F3BA7" w:rsidRPr="005B7476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03A5725" w14:textId="77777777" w:rsidR="004F3BA7" w:rsidRPr="005B7476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92DE83B" w14:textId="77777777" w:rsidR="004F3BA7" w:rsidRPr="005B7476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132E557" w14:textId="77777777" w:rsidR="004F3BA7" w:rsidRPr="005B7476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4F3BA7" w14:paraId="269E2B11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CF2EBEC" w14:textId="7249BAF5" w:rsidR="004F3BA7" w:rsidRDefault="001A1CF6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09</w:t>
            </w:r>
            <w:r w:rsidR="004F3BA7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4F3BA7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470DDB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5E51741B" w14:textId="72D9012E" w:rsidR="004F3BA7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5E01290" w14:textId="505DAD54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ژنتیک و اختلالات ژنتیک در زنان و مامایی</w:t>
            </w:r>
          </w:p>
          <w:p w14:paraId="30350797" w14:textId="77777777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F408E1E" w14:textId="77777777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شناسایی بیماران پرخطر از نظر اختلالات ژنتیکی</w:t>
            </w:r>
          </w:p>
          <w:p w14:paraId="2C4140AC" w14:textId="02D75988" w:rsidR="006D300C" w:rsidRDefault="006D300C" w:rsidP="006D300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غربالگری ژنتیکی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E5AC81F" w14:textId="77777777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امیدی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BBC2B98" w14:textId="77777777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E15A5B" w14:textId="77777777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C5443BA" w14:textId="77777777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7B71B46" w14:textId="77777777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76425927" w14:textId="77777777" w:rsidR="004F3BA7" w:rsidRDefault="004F3BA7" w:rsidP="004F3BA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6DE8DBA" w14:textId="48A8BBD8" w:rsidR="006D300C" w:rsidRPr="00490813" w:rsidRDefault="006D300C" w:rsidP="006D300C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پنجم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56511CFF" w14:textId="77777777" w:rsidR="006D300C" w:rsidRDefault="006D300C" w:rsidP="006D300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ژنتیک و اختلالات ژنتیک در زنان و مامایی</w:t>
      </w:r>
    </w:p>
    <w:p w14:paraId="4F85FA84" w14:textId="77777777" w:rsidR="006D300C" w:rsidRPr="00490813" w:rsidRDefault="006D300C" w:rsidP="006D300C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08CB2009" w14:textId="7AAB0D50" w:rsidR="00367038" w:rsidRDefault="00367038" w:rsidP="004F3BA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بیماران با اختلالات ژنتیکی را شناسایی کند (هدف شناختی)</w:t>
      </w:r>
    </w:p>
    <w:p w14:paraId="721E1D36" w14:textId="251B99A5" w:rsidR="00367038" w:rsidRDefault="00367038" w:rsidP="0036703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عوامل خطر برای بیماری های ژنتیکی را بداند (هدف شناختی)</w:t>
      </w:r>
    </w:p>
    <w:p w14:paraId="79604C39" w14:textId="0218B457" w:rsidR="004F3BA7" w:rsidRDefault="00367038" w:rsidP="0036703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با کاربرد آمنیوسنتز، نمونه برداری از پرزهای جفتی آشنا باشند (هدف شناختی)</w:t>
      </w:r>
    </w:p>
    <w:p w14:paraId="28BCFFE0" w14:textId="45A7D78B" w:rsidR="00367038" w:rsidRDefault="00367038" w:rsidP="0036703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علل تغییرات مایع آمنیون و انواع اختلالات مایع آمنیون را ذکر نماید (هدف شناختی)</w:t>
      </w:r>
    </w:p>
    <w:p w14:paraId="40E33C19" w14:textId="4A550F5A" w:rsidR="00C60EA6" w:rsidRDefault="00C60EA6" w:rsidP="00C60EA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غربالگری های قبل از تولد و به موقع در بارداری را بداند (هدف شناختی)</w:t>
      </w:r>
    </w:p>
    <w:p w14:paraId="18040957" w14:textId="31EFCDA1" w:rsidR="00C60EA6" w:rsidRDefault="00C60EA6" w:rsidP="00C60EA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تشخیص به موقع بیماری و انجام اقدامات پیشگیرانه با توجه به آزمایشات و سونوگرافی ها را بداند (هدف شناختی)</w:t>
      </w:r>
    </w:p>
    <w:p w14:paraId="23E1163F" w14:textId="77777777" w:rsidR="00C60EA6" w:rsidRDefault="00C60EA6" w:rsidP="00C60EA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00EE7F02" w14:textId="77777777" w:rsidR="00C60EA6" w:rsidRDefault="00C60EA6" w:rsidP="00C60EA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DB6A4C" w:rsidRPr="005B7476" w14:paraId="761E813B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F64187A" w14:textId="2CD2FFE9" w:rsidR="00DB6A4C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6</w:t>
            </w:r>
          </w:p>
          <w:p w14:paraId="1E0BFBE1" w14:textId="77777777" w:rsidR="00DB6A4C" w:rsidRPr="005B7476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CCAAE5F" w14:textId="77777777" w:rsidR="00DB6A4C" w:rsidRPr="005B7476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16903EDE" w14:textId="77777777" w:rsidR="00DB6A4C" w:rsidRPr="005B7476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6C881A6" w14:textId="77777777" w:rsidR="00DB6A4C" w:rsidRPr="005B7476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5227D38" w14:textId="77777777" w:rsidR="00DB6A4C" w:rsidRPr="005B7476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72AA4DC" w14:textId="77777777" w:rsidR="00DB6A4C" w:rsidRPr="005B7476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A036BC2" w14:textId="77777777" w:rsidR="00DB6A4C" w:rsidRPr="005B7476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049B12B" w14:textId="77777777" w:rsidR="00DB6A4C" w:rsidRPr="005B7476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DB6A4C" w14:paraId="44824833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B50A0A2" w14:textId="41E91780" w:rsidR="00DB6A4C" w:rsidRDefault="001A1CF6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DB6A4C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DB6A4C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470DDB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2F2F256B" w14:textId="03DF7C86" w:rsidR="00DB6A4C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EBB470C" w14:textId="51144EC6" w:rsidR="00DB6A4C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مراقبت های حین زایمان</w:t>
            </w:r>
          </w:p>
          <w:p w14:paraId="31A174A5" w14:textId="77777777" w:rsidR="00DB6A4C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EBB1ECB" w14:textId="77777777" w:rsidR="00DB6A4C" w:rsidRDefault="006677CA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تغییرات مادری قبل از شروع لیبر </w:t>
            </w:r>
          </w:p>
          <w:p w14:paraId="2F7FE6D8" w14:textId="77777777" w:rsidR="006677CA" w:rsidRDefault="006677CA" w:rsidP="006677CA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مراحل لیبر</w:t>
            </w:r>
          </w:p>
          <w:p w14:paraId="42DD1BE3" w14:textId="3801ACD6" w:rsidR="006677CA" w:rsidRDefault="006677CA" w:rsidP="006677CA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783B2ED" w14:textId="156358B2" w:rsidR="00DB6A4C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1A1CF6">
              <w:rPr>
                <w:rFonts w:cs="B Nazanin" w:hint="cs"/>
                <w:b/>
                <w:bCs/>
                <w:rtl/>
                <w:lang w:bidi="fa-IR"/>
              </w:rPr>
              <w:t>دانش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273F14F" w14:textId="77777777" w:rsidR="00DB6A4C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4FD3AEA" w14:textId="77777777" w:rsidR="00DB6A4C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1CA0D55" w14:textId="77777777" w:rsidR="00DB6A4C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F6E460C" w14:textId="77777777" w:rsidR="00DB6A4C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79FD364A" w14:textId="77777777" w:rsidR="00367038" w:rsidRDefault="00367038" w:rsidP="0036703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1A30CA24" w14:textId="77571D0B" w:rsidR="006677CA" w:rsidRPr="00490813" w:rsidRDefault="006677CA" w:rsidP="006677CA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ششم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5CC78D82" w14:textId="2BF31727" w:rsidR="006677CA" w:rsidRDefault="006677CA" w:rsidP="006677CA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مراقبت های حین زایمان</w:t>
      </w:r>
    </w:p>
    <w:p w14:paraId="6E8CAA89" w14:textId="77777777" w:rsidR="006677CA" w:rsidRPr="00490813" w:rsidRDefault="006677CA" w:rsidP="006677CA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415CABB3" w14:textId="4946C247" w:rsidR="004F3BA7" w:rsidRDefault="006677CA" w:rsidP="004F3BA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علائم لیبر طبیعی و شروع زایمان را ذکر نماید (هدف شناختی)</w:t>
      </w:r>
    </w:p>
    <w:p w14:paraId="70CAAD21" w14:textId="0FB772AB" w:rsidR="006677CA" w:rsidRDefault="006677CA" w:rsidP="006677CA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مراحل زایمان طبیعی و مانورهای زایمان را فهرست کند (هدف شناختی)</w:t>
      </w:r>
    </w:p>
    <w:p w14:paraId="7D8E7D00" w14:textId="4B387754" w:rsidR="006677CA" w:rsidRDefault="006677CA" w:rsidP="006677CA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 xml:space="preserve">مفهوم دیلاتاسیون، افاسمان، پرزانتاسیون و </w:t>
      </w:r>
      <w:r>
        <w:rPr>
          <w:rFonts w:cs="B Zar"/>
          <w:sz w:val="24"/>
          <w:szCs w:val="24"/>
          <w:lang w:bidi="fa-IR"/>
        </w:rPr>
        <w:t>station</w:t>
      </w:r>
      <w:r>
        <w:rPr>
          <w:rFonts w:cs="B Zar" w:hint="cs"/>
          <w:sz w:val="24"/>
          <w:szCs w:val="24"/>
          <w:rtl/>
          <w:lang w:bidi="fa-IR"/>
        </w:rPr>
        <w:t xml:space="preserve"> جنینی را شرح دهد (هدف شناختی)</w:t>
      </w:r>
    </w:p>
    <w:p w14:paraId="4539506D" w14:textId="77777777" w:rsidR="006677CA" w:rsidRDefault="006677CA" w:rsidP="006677CA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DD3777" w:rsidRPr="005B7476" w14:paraId="0F722E0D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00EDEFE" w14:textId="7D3B0CFD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7</w:t>
            </w:r>
          </w:p>
          <w:p w14:paraId="158D7BE2" w14:textId="77777777" w:rsidR="00DD3777" w:rsidRPr="005B7476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6FD65D1F" w14:textId="77777777" w:rsidR="00DD3777" w:rsidRPr="005B7476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DBF6E2B" w14:textId="77777777" w:rsidR="00DD3777" w:rsidRPr="005B7476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3F21D80" w14:textId="77777777" w:rsidR="00DD3777" w:rsidRPr="005B7476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A625B9D" w14:textId="77777777" w:rsidR="00DD3777" w:rsidRPr="005B7476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618501" w14:textId="77777777" w:rsidR="00DD3777" w:rsidRPr="005B7476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A3851A6" w14:textId="77777777" w:rsidR="00DD3777" w:rsidRPr="005B7476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DA148C9" w14:textId="77777777" w:rsidR="00DD3777" w:rsidRPr="005B7476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DD3777" w14:paraId="54286C07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A5D52D6" w14:textId="1279E5B1" w:rsidR="00DD3777" w:rsidRDefault="008F74B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  <w:r w:rsidR="00DD3777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DD3777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470DDB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593F925D" w14:textId="12C9AC2B" w:rsidR="00DD3777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6DEE395" w14:textId="7348078E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لیبر غیرطبیعی و نظارت بر جنین حین زایمان</w:t>
            </w:r>
          </w:p>
          <w:p w14:paraId="5FCDB740" w14:textId="77777777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93DF8C8" w14:textId="2C0FE358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لیبر غیرطبیعی</w:t>
            </w:r>
          </w:p>
          <w:p w14:paraId="00609E60" w14:textId="307FEA8F" w:rsidR="00DD3777" w:rsidRDefault="00DD3777" w:rsidP="00DD377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زایمان ابزاری</w:t>
            </w:r>
          </w:p>
          <w:p w14:paraId="26E3C15C" w14:textId="1EEACEC1" w:rsidR="00DD3777" w:rsidRDefault="00DD3777" w:rsidP="00DD377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دیستوشی</w:t>
            </w:r>
          </w:p>
          <w:p w14:paraId="7CC90B6F" w14:textId="2AD5D1A8" w:rsidR="00DD3777" w:rsidRDefault="00DD3777" w:rsidP="00DD377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نظارت جنین حین لیبر</w:t>
            </w:r>
          </w:p>
          <w:p w14:paraId="0530D04E" w14:textId="77777777" w:rsidR="00DD3777" w:rsidRDefault="00DD3777" w:rsidP="00DD377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97E0FF7" w14:textId="77777777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4371B25" w14:textId="6FE12F11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42076B">
              <w:rPr>
                <w:rFonts w:cs="B Nazanin" w:hint="cs"/>
                <w:b/>
                <w:bCs/>
                <w:rtl/>
                <w:lang w:bidi="fa-IR"/>
              </w:rPr>
              <w:t>موحدی نیا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1193EEC" w14:textId="77777777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08FAD78" w14:textId="77777777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2FE7DE0" w14:textId="77777777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82FFDCD" w14:textId="77777777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38481308" w14:textId="77777777" w:rsidR="00DD3777" w:rsidRDefault="00DD3777" w:rsidP="00DD377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45510B2F" w14:textId="57783F0E" w:rsidR="00DD3777" w:rsidRPr="00490813" w:rsidRDefault="00DD3777" w:rsidP="00DD3777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 w:rsidR="00F35461">
        <w:rPr>
          <w:rFonts w:cs="B Mitra" w:hint="cs"/>
          <w:b/>
          <w:bCs/>
          <w:sz w:val="24"/>
          <w:szCs w:val="24"/>
          <w:rtl/>
        </w:rPr>
        <w:t>هفتم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56B353DB" w14:textId="77777777" w:rsidR="00DD3777" w:rsidRDefault="00DD3777" w:rsidP="00DD377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لیبر غیرطبیعی و نظارت بر جنین حین زایمان</w:t>
      </w:r>
    </w:p>
    <w:p w14:paraId="5A646C4D" w14:textId="77777777" w:rsidR="00DD3777" w:rsidRPr="00490813" w:rsidRDefault="00DD3777" w:rsidP="00DD3777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6978408B" w14:textId="0DF32C65" w:rsidR="00DD3777" w:rsidRDefault="000C06A5" w:rsidP="00DD377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علل و تعریف لیبر غیرطبیعی در مراحل مختلف زایمان را ذکر نماید (هدف شناختی)</w:t>
      </w:r>
    </w:p>
    <w:p w14:paraId="5A0660A6" w14:textId="6C743581" w:rsidR="001E3A70" w:rsidRDefault="001E3A70" w:rsidP="000C06A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شناخت اندیکاسیون ها و کنتراندیکاسیون ها برای زایمان ابزاری (هدف شناختی)</w:t>
      </w:r>
    </w:p>
    <w:p w14:paraId="64C81404" w14:textId="1F855B25" w:rsidR="000C06A5" w:rsidRDefault="000C06A5" w:rsidP="001E3A70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پرزانتاسیون های غیرطبیعی جنین و علل آن را فهرست کند (هدف شناختی)</w:t>
      </w:r>
    </w:p>
    <w:p w14:paraId="5C8654ED" w14:textId="3AB292B1" w:rsidR="000C06A5" w:rsidRDefault="000C06A5" w:rsidP="000C06A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علل و مفهوم دیستوشی شانه و رویکرد درمانی اولیه آن را توضیح دهد (هدف شناختی)</w:t>
      </w:r>
    </w:p>
    <w:p w14:paraId="65A4D80A" w14:textId="6BFB68F7" w:rsidR="00C654E8" w:rsidRDefault="000C06A5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مفهوم انواع دیستوشی و رویکرد تشخیصی درمانی مناسب در هر مورد را تجزیه و تحلیل کند (هدف شناختی)</w:t>
      </w:r>
    </w:p>
    <w:p w14:paraId="7A686CD3" w14:textId="77777777" w:rsidR="00150E31" w:rsidRDefault="00150E31" w:rsidP="00150E3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150E31" w:rsidRPr="005B7476" w14:paraId="33A42EE8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2292990" w14:textId="549FEB76" w:rsidR="00150E31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جلسه </w:t>
            </w:r>
            <w:r w:rsidR="00470DDB"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  <w:p w14:paraId="602C752B" w14:textId="77777777" w:rsidR="00150E31" w:rsidRPr="005B7476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2497D621" w14:textId="77777777" w:rsidR="00150E31" w:rsidRPr="005B7476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FFE6BDA" w14:textId="77777777" w:rsidR="00150E31" w:rsidRPr="005B7476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E7C8F6C" w14:textId="77777777" w:rsidR="00150E31" w:rsidRPr="005B7476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B96D436" w14:textId="77777777" w:rsidR="00150E31" w:rsidRPr="005B7476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457FB60" w14:textId="77777777" w:rsidR="00150E31" w:rsidRPr="005B7476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E5370F5" w14:textId="77777777" w:rsidR="00150E31" w:rsidRPr="005B7476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2215419" w14:textId="77777777" w:rsidR="00150E31" w:rsidRPr="005B7476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150E31" w14:paraId="5D66EE39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CA83C5E" w14:textId="53F33C12" w:rsidR="00150E31" w:rsidRDefault="008F74B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  <w:r w:rsidR="00150E31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150E31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470DDB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1D20C3EF" w14:textId="067FA4D6" w:rsidR="00150E31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D82575C" w14:textId="77777777" w:rsidR="00150E31" w:rsidRDefault="00150E31" w:rsidP="00150E3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مراقبت بعد از زایمان</w:t>
            </w:r>
          </w:p>
          <w:p w14:paraId="25CEC509" w14:textId="4397BC5C" w:rsidR="00150E31" w:rsidRDefault="00150E31" w:rsidP="00150E3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خونریزی پس از زایمان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4227532" w14:textId="77777777" w:rsidR="00150E31" w:rsidRDefault="00B51AD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تغییرات طبیعی نفاس</w:t>
            </w:r>
          </w:p>
          <w:p w14:paraId="13CC2B17" w14:textId="77777777" w:rsidR="00B51ADD" w:rsidRDefault="00B51ADD" w:rsidP="00B51AD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مدیریت و مراقبت معمول پس از زایمان</w:t>
            </w:r>
          </w:p>
          <w:p w14:paraId="7D13257F" w14:textId="77777777" w:rsidR="00B51ADD" w:rsidRDefault="00B51ADD" w:rsidP="00B51AD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رویکرد تشخیصی و درمانی عفونت های نفاسی</w:t>
            </w:r>
          </w:p>
          <w:p w14:paraId="395C8856" w14:textId="77777777" w:rsidR="000E5629" w:rsidRDefault="000E5629" w:rsidP="000E5629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عوامل خطر خونریزی پس از زایمان</w:t>
            </w:r>
          </w:p>
          <w:p w14:paraId="6FA04602" w14:textId="3A018F74" w:rsidR="000E5629" w:rsidRDefault="000E5629" w:rsidP="000E5629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و مدیریت خونریزی پس از زایمان فوری و تأخیری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2AA9D1B" w14:textId="5C6F2AC0" w:rsidR="00150E31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موحدی نیا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65A01AF" w14:textId="77777777" w:rsidR="00150E31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5FF4735" w14:textId="77777777" w:rsidR="00150E31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D5B6B4E" w14:textId="77777777" w:rsidR="00150E31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730923D" w14:textId="77777777" w:rsidR="00150E31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60C0DE9D" w14:textId="77777777" w:rsidR="00150E31" w:rsidRDefault="00150E31" w:rsidP="00150E3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435E0A8F" w14:textId="04115F2C" w:rsidR="00B51ADD" w:rsidRPr="00490813" w:rsidRDefault="00B51ADD" w:rsidP="00B51AD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 w:rsidR="00470DDB">
        <w:rPr>
          <w:rFonts w:cs="B Mitra" w:hint="cs"/>
          <w:b/>
          <w:bCs/>
          <w:sz w:val="24"/>
          <w:szCs w:val="24"/>
          <w:rtl/>
        </w:rPr>
        <w:t>هشتم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5FCA9A01" w14:textId="77777777" w:rsidR="00B51ADD" w:rsidRDefault="00B51ADD" w:rsidP="00B51AD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مراقبت بعد از زایمان</w:t>
      </w:r>
    </w:p>
    <w:p w14:paraId="71940A14" w14:textId="77777777" w:rsidR="00B51ADD" w:rsidRDefault="00B51ADD" w:rsidP="00B51ADD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خونریزی پس از زایمان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145147BC" w14:textId="6CA78486" w:rsidR="00B51ADD" w:rsidRPr="00490813" w:rsidRDefault="00B51ADD" w:rsidP="00B51AD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6B15EE26" w14:textId="67163A08" w:rsidR="00B51ADD" w:rsidRDefault="00B51ADD" w:rsidP="00B51AD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تغییرات آناتومیک و فیزیولوژیک طبیعی دوره نفاس را ذکر نماید (هدف شناختی)</w:t>
      </w:r>
    </w:p>
    <w:p w14:paraId="27ACD064" w14:textId="756F1139" w:rsidR="00B51ADD" w:rsidRDefault="00B51ADD" w:rsidP="00B51AD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علل تب بعد از زایمان و عفونت های نفاسی را فهرست کند (هدف شناختی)</w:t>
      </w:r>
    </w:p>
    <w:p w14:paraId="05D047F3" w14:textId="102B9437" w:rsidR="00B51ADD" w:rsidRDefault="00B51ADD" w:rsidP="00B51AD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و عفونت های پس از زایمان را توضیح دهد (هدف شناختی)</w:t>
      </w:r>
    </w:p>
    <w:p w14:paraId="38131DED" w14:textId="0B82BE53" w:rsidR="000E5629" w:rsidRDefault="000E5629" w:rsidP="000E5629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عوامل خطر خونریزی پس از زایمان را فهرست کند (هدف شناختی)</w:t>
      </w:r>
    </w:p>
    <w:p w14:paraId="26F6BC46" w14:textId="77777777" w:rsidR="00470DDB" w:rsidRDefault="000E5629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ارزیابی و مدیریت خونریزی پس از زایمان فوری و تأخیری را تشریح کند (هدف شناختی)</w:t>
      </w:r>
    </w:p>
    <w:p w14:paraId="62A19CAC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470DDB" w:rsidRPr="005B7476" w14:paraId="5AEBACE3" w14:textId="77777777" w:rsidTr="002A3720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D046B1E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9</w:t>
            </w:r>
          </w:p>
          <w:p w14:paraId="5D8E48AB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686C22E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AD4346D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9EC3201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5474CAC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B552313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C2F5968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F85CBE3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470DDB" w14:paraId="168FA18A" w14:textId="77777777" w:rsidTr="002A3720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E54701C" w14:textId="2F251D52" w:rsidR="00470DDB" w:rsidRDefault="008F74B9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  <w:r w:rsidR="00470DDB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470DDB">
              <w:rPr>
                <w:rFonts w:cs="B Nazanin" w:hint="cs"/>
                <w:b/>
                <w:bCs/>
                <w:rtl/>
                <w:lang w:bidi="fa-IR"/>
              </w:rPr>
              <w:t>/1404</w:t>
            </w:r>
          </w:p>
          <w:p w14:paraId="285DAE60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2CF7684D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مراقبت فوری نوزاد</w:t>
            </w:r>
          </w:p>
          <w:p w14:paraId="2A691A21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خونریزی در سه ماهه سوم</w:t>
            </w:r>
          </w:p>
          <w:p w14:paraId="1D1C3AC2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F06E4FD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مراقبت اولیه از نوزاد سالم </w:t>
            </w:r>
          </w:p>
          <w:p w14:paraId="268BA6D0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مراقبت اولیه از نوزاد بدحال</w:t>
            </w:r>
          </w:p>
          <w:p w14:paraId="568B386D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علل و علائم دکولمان جفت</w:t>
            </w:r>
          </w:p>
          <w:p w14:paraId="360096A6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علل و علائم جفت سرراهی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FA02B1B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مریم میرزایی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EA28B9E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CD2F9F3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4CBB90A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686A5B4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1F34F8FC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4E40AAD2" w14:textId="77777777" w:rsidR="00470DDB" w:rsidRPr="00490813" w:rsidRDefault="00470DDB" w:rsidP="00470DDB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نهم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21E61AE0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مراقبت فوری نوزاد</w:t>
      </w:r>
    </w:p>
    <w:p w14:paraId="13A1BC06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خونریزی در سه ماهه سوم</w:t>
      </w:r>
    </w:p>
    <w:p w14:paraId="3EB6F1F2" w14:textId="77777777" w:rsidR="00470DDB" w:rsidRPr="00490813" w:rsidRDefault="00470DDB" w:rsidP="00470DDB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0B6C9A7F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تکنیک های مراقبت و ارزیابی نوزاد سالم و نوزاد بدحال را شرح دهد (هدف شناختی)</w:t>
      </w:r>
    </w:p>
    <w:p w14:paraId="606FBBD9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مدیریت راه هوایی در احیا نوزادان را توضیح دهد (هدف شناختی)</w:t>
      </w:r>
    </w:p>
    <w:p w14:paraId="39865923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علل و عوامل خطر دکولمان و جفت سرراهی را ذکر نماید (هدف شناختی)</w:t>
      </w:r>
    </w:p>
    <w:p w14:paraId="72165D5E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علائم دکولمان و خونریزی ناشی از جفت سرراهی را فهرست کند (هدف شناختی)</w:t>
      </w:r>
    </w:p>
    <w:p w14:paraId="5F08CE31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و روش انتخابی زایمان در دکولمان و جفت سرراهی را توضیح دهد (هدف شناختی)</w:t>
      </w:r>
    </w:p>
    <w:p w14:paraId="6FDB0F21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چگونگی برخورد با بیمار مبتلا به خونریزی سه ماهه سوم را تجزیه و تحلیل کند (هدف شناختی)</w:t>
      </w:r>
    </w:p>
    <w:p w14:paraId="7F496C0B" w14:textId="77777777" w:rsidR="000E5629" w:rsidRDefault="000E5629" w:rsidP="000E5629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0E5629" w:rsidRPr="005B7476" w14:paraId="4D969D27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D581FE0" w14:textId="03002EEB" w:rsidR="000E5629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10</w:t>
            </w:r>
          </w:p>
          <w:p w14:paraId="78CB9F86" w14:textId="77777777" w:rsidR="000E5629" w:rsidRPr="005B7476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6B3DF00" w14:textId="77777777" w:rsidR="000E5629" w:rsidRPr="005B7476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D7EDEA4" w14:textId="77777777" w:rsidR="000E5629" w:rsidRPr="005B7476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72FF2AC" w14:textId="77777777" w:rsidR="000E5629" w:rsidRPr="005B7476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57D9A10" w14:textId="77777777" w:rsidR="000E5629" w:rsidRPr="005B7476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E8C08BE" w14:textId="77777777" w:rsidR="000E5629" w:rsidRPr="005B7476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D382BF4" w14:textId="77777777" w:rsidR="000E5629" w:rsidRPr="005B7476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EFAFBB2" w14:textId="77777777" w:rsidR="000E5629" w:rsidRPr="005B7476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0E5629" w14:paraId="576D779F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617B191" w14:textId="70DC1BC9" w:rsidR="000E5629" w:rsidRDefault="00223C7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  <w:r w:rsidR="000E5629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0E5629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470DDB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7603DDB1" w14:textId="70732453" w:rsidR="000E5629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  <w:r w:rsidR="000E5629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9D3F92B" w14:textId="74AEB59B" w:rsidR="000E5629" w:rsidRDefault="00D31F3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حاملگی چندقلویی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9594F98" w14:textId="77777777" w:rsidR="000E5629" w:rsidRDefault="00D31F3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علل و علائم حاملگی چندقلویی</w:t>
            </w:r>
          </w:p>
          <w:p w14:paraId="374CE4CB" w14:textId="78EE596C" w:rsidR="000E7265" w:rsidRDefault="000E7265" w:rsidP="000E7265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روشهای تشخیص حاملگی چندقلویی</w:t>
            </w:r>
          </w:p>
          <w:p w14:paraId="7520390F" w14:textId="6EB1A2C6" w:rsidR="000E7265" w:rsidRDefault="000E7265" w:rsidP="000E7265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و مدیریت حاملگی چندقلویی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039F0E7" w14:textId="65E41AD7" w:rsidR="000E5629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DE4DB8">
              <w:rPr>
                <w:rFonts w:cs="B Nazanin" w:hint="cs"/>
                <w:b/>
                <w:bCs/>
                <w:rtl/>
                <w:lang w:bidi="fa-IR"/>
              </w:rPr>
              <w:t>نیکپور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9DBC2E1" w14:textId="77777777" w:rsidR="000E5629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ED02067" w14:textId="77777777" w:rsidR="000E5629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1781A90" w14:textId="77777777" w:rsidR="000E5629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79FC5A0" w14:textId="77777777" w:rsidR="000E5629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5327EA66" w14:textId="77777777" w:rsidR="000E5629" w:rsidRDefault="000E5629" w:rsidP="000E5629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16BA35F7" w14:textId="00EA6EEB" w:rsidR="000E7265" w:rsidRPr="00490813" w:rsidRDefault="000E7265" w:rsidP="000E7265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DDBAA4D" w14:textId="5599218F" w:rsidR="000E7265" w:rsidRPr="000E7265" w:rsidRDefault="000E7265" w:rsidP="000E7265">
      <w:pPr>
        <w:bidi/>
        <w:rPr>
          <w:rFonts w:cs="B Zar"/>
          <w:sz w:val="24"/>
          <w:szCs w:val="24"/>
          <w:rtl/>
        </w:rPr>
      </w:pPr>
      <w:r w:rsidRPr="000E7265">
        <w:rPr>
          <w:rFonts w:cs="B Zar" w:hint="cs"/>
          <w:sz w:val="24"/>
          <w:szCs w:val="24"/>
          <w:rtl/>
        </w:rPr>
        <w:t>حاملگی چندقلویی</w:t>
      </w:r>
    </w:p>
    <w:p w14:paraId="2F211661" w14:textId="77777777" w:rsidR="000E7265" w:rsidRPr="00490813" w:rsidRDefault="000E7265" w:rsidP="000E7265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6FE0DE55" w14:textId="172E7595" w:rsidR="00B51ADD" w:rsidRDefault="000E7265" w:rsidP="00B51AD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انواع چندقلویی و علل آن را ذکر کند (هدف شناختی)</w:t>
      </w:r>
    </w:p>
    <w:p w14:paraId="753B2E8C" w14:textId="4173B396" w:rsidR="000E7265" w:rsidRDefault="000E7265" w:rsidP="000E726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روش های تشخیص حاملگی چندقلویی را شرح دهد (هدف شناختی)</w:t>
      </w:r>
    </w:p>
    <w:p w14:paraId="0F0FB874" w14:textId="0E97CB05" w:rsidR="000E7265" w:rsidRDefault="000E7265" w:rsidP="000E726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مدیریت مناسب و عوارض احتمالی حاملگی چندقلویی را توصیف کند (هدف شناختی)</w:t>
      </w:r>
    </w:p>
    <w:p w14:paraId="0D4FDEEA" w14:textId="77777777" w:rsidR="000E7265" w:rsidRDefault="000E7265" w:rsidP="000E726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0E7265" w:rsidRPr="005B7476" w14:paraId="2317E78C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567572C" w14:textId="7E8D922E" w:rsidR="000E7265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11</w:t>
            </w:r>
          </w:p>
          <w:p w14:paraId="6887DBBE" w14:textId="77777777" w:rsidR="000E7265" w:rsidRPr="005B7476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F060108" w14:textId="77777777" w:rsidR="000E7265" w:rsidRPr="005B7476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4627728" w14:textId="77777777" w:rsidR="000E7265" w:rsidRPr="005B7476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0821EE9" w14:textId="77777777" w:rsidR="000E7265" w:rsidRPr="005B7476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AE8A145" w14:textId="77777777" w:rsidR="000E7265" w:rsidRPr="005B7476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97F98A1" w14:textId="77777777" w:rsidR="000E7265" w:rsidRPr="005B7476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F0F13AE" w14:textId="77777777" w:rsidR="000E7265" w:rsidRPr="005B7476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072E716" w14:textId="77777777" w:rsidR="000E7265" w:rsidRPr="005B7476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0E7265" w14:paraId="2F7F5913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71AB44F" w14:textId="1C5DAD19" w:rsidR="000E7265" w:rsidRDefault="00223C7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</w:t>
            </w:r>
            <w:r w:rsidR="000E7265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0E7265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6D4DCD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06841B5C" w14:textId="7F3C61F1" w:rsidR="000E7265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F06A781" w14:textId="77777777" w:rsidR="000E7265" w:rsidRDefault="00D301E6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ناهنجاری های رشد جنین: محدودیت رشد داخل رحمی و ماکروزومی</w:t>
            </w:r>
          </w:p>
          <w:p w14:paraId="151A580A" w14:textId="060F7D71" w:rsidR="00D301E6" w:rsidRDefault="00D301E6" w:rsidP="00D301E6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پس از موعد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CD34EA9" w14:textId="77777777" w:rsidR="000E7265" w:rsidRDefault="00D301E6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ناهنجاری های مختلف رشد جنین</w:t>
            </w:r>
          </w:p>
          <w:p w14:paraId="0223EFD9" w14:textId="77777777" w:rsidR="00D301E6" w:rsidRDefault="00D301E6" w:rsidP="00D301E6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عوارض احتمالی ناهنجاری های رشد جنین</w:t>
            </w:r>
          </w:p>
          <w:p w14:paraId="121E4B3A" w14:textId="77777777" w:rsidR="00D301E6" w:rsidRDefault="00D301E6" w:rsidP="00D301E6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و مدیریت ناهنجاری های رشد جنین</w:t>
            </w:r>
          </w:p>
          <w:p w14:paraId="2636EB66" w14:textId="77777777" w:rsidR="003061EB" w:rsidRDefault="003061EB" w:rsidP="003061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تشخیص حاملگی گذشته از موعد</w:t>
            </w:r>
          </w:p>
          <w:p w14:paraId="0DC86531" w14:textId="77777777" w:rsidR="003061EB" w:rsidRDefault="003061EB" w:rsidP="003061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عوارض احتمالی مادر و جنین در بارداری پس از موعد</w:t>
            </w:r>
          </w:p>
          <w:p w14:paraId="37D927F1" w14:textId="0599136F" w:rsidR="003061EB" w:rsidRDefault="003061EB" w:rsidP="003061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و مدیریت بارداری گذشته از موعد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0DE1940" w14:textId="0FF89C18" w:rsidR="000E7265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223C70">
              <w:rPr>
                <w:rFonts w:cs="B Nazanin" w:hint="cs"/>
                <w:b/>
                <w:bCs/>
                <w:rtl/>
                <w:lang w:bidi="fa-IR"/>
              </w:rPr>
              <w:t>نیکپور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37B77C8" w14:textId="77777777" w:rsidR="000E7265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2AEEABB" w14:textId="77777777" w:rsidR="000E7265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B6FCED0" w14:textId="77777777" w:rsidR="000E7265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B5DFB53" w14:textId="77777777" w:rsidR="000E7265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1E0D75A7" w14:textId="77777777" w:rsidR="000E7265" w:rsidRDefault="000E7265" w:rsidP="000E726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8EB68DF" w14:textId="625974B1" w:rsidR="00D301E6" w:rsidRPr="00490813" w:rsidRDefault="00D301E6" w:rsidP="00D301E6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یازدهم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0A414AED" w14:textId="77777777" w:rsidR="00D301E6" w:rsidRDefault="00D301E6" w:rsidP="00D301E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ناهنجاری های رشد جنین: محدودیت رشد داخل رحمی و ماکروزومی</w:t>
      </w:r>
    </w:p>
    <w:p w14:paraId="265E33E1" w14:textId="77777777" w:rsidR="00D301E6" w:rsidRDefault="00D301E6" w:rsidP="00D301E6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بارداری پس از موعد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1E8E45EA" w14:textId="2D07FC13" w:rsidR="00D301E6" w:rsidRPr="00490813" w:rsidRDefault="00D301E6" w:rsidP="00D301E6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lastRenderedPageBreak/>
        <w:t>در پایان درس از فراگیر انتظار می رود:</w:t>
      </w:r>
    </w:p>
    <w:p w14:paraId="01F9D84B" w14:textId="72D71324" w:rsidR="00D301E6" w:rsidRDefault="00D301E6" w:rsidP="00D301E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ناهنجاری های مختلف رشد جنین را ذکر کند (هدف شناختی)</w:t>
      </w:r>
    </w:p>
    <w:p w14:paraId="49030202" w14:textId="24710F9E" w:rsidR="00D301E6" w:rsidRDefault="00D301E6" w:rsidP="00D301E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عوارض احتمالی ناهنجاری های رشد جنین را بیان کند (هدف شناختی)</w:t>
      </w:r>
    </w:p>
    <w:p w14:paraId="282034A3" w14:textId="51EA0D21" w:rsidR="00D301E6" w:rsidRDefault="00D301E6" w:rsidP="00D301E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ارزیابی و مدیریت ناهنجاری های رشد جنین را شرح دهد (هدف شناختی)</w:t>
      </w:r>
    </w:p>
    <w:p w14:paraId="65E487EB" w14:textId="231BE1EC" w:rsidR="003061EB" w:rsidRDefault="003061EB" w:rsidP="003061E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بارداری گذشته از موعد را تعریف کند (هدف شناختی)</w:t>
      </w:r>
    </w:p>
    <w:p w14:paraId="264C2A1C" w14:textId="11F16311" w:rsidR="003061EB" w:rsidRDefault="003061EB" w:rsidP="003061E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عوارض احتمالی مادر و جنین در بارداری پس از موعد را ذکر کند (هدف شناختی)</w:t>
      </w:r>
    </w:p>
    <w:p w14:paraId="5ED51D40" w14:textId="0649E1F2" w:rsidR="003061EB" w:rsidRDefault="003061EB" w:rsidP="003061E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ارزیابی و مدیریت بارداری گذشته از موعد را شرح دهد (هدف شناختی)</w:t>
      </w:r>
    </w:p>
    <w:p w14:paraId="19919ECE" w14:textId="77777777" w:rsidR="003061EB" w:rsidRDefault="003061EB" w:rsidP="003061E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902E10" w:rsidRPr="005B7476" w14:paraId="05C1210A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AF8C5A1" w14:textId="0A50E446" w:rsidR="00902E10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12</w:t>
            </w:r>
          </w:p>
          <w:p w14:paraId="54C26BDB" w14:textId="77777777" w:rsidR="00902E10" w:rsidRPr="005B7476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1B09D81" w14:textId="77777777" w:rsidR="00902E10" w:rsidRPr="005B7476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F973BC0" w14:textId="77777777" w:rsidR="00902E10" w:rsidRPr="005B7476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7DBFF14" w14:textId="77777777" w:rsidR="00902E10" w:rsidRPr="005B7476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DD5834D" w14:textId="77777777" w:rsidR="00902E10" w:rsidRPr="005B7476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31ADD10" w14:textId="77777777" w:rsidR="00902E10" w:rsidRPr="005B7476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89FA293" w14:textId="77777777" w:rsidR="00902E10" w:rsidRPr="005B7476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F2CD3AB" w14:textId="77777777" w:rsidR="00902E10" w:rsidRPr="005B7476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902E10" w14:paraId="561B74E3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D1D2EE9" w14:textId="5F762DDF" w:rsidR="00902E10" w:rsidRDefault="008519E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 w:rsidR="00902E10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902E10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6D4DCD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439D75EA" w14:textId="1FAAABFC" w:rsidR="00902E10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60E5BE2D" w14:textId="77777777" w:rsidR="00902E10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زایمان زودرس</w:t>
            </w:r>
          </w:p>
          <w:p w14:paraId="37A408E7" w14:textId="09321BE4" w:rsidR="00902E10" w:rsidRDefault="00902E10" w:rsidP="00902E1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پارگی زودرس غشاها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9FBF004" w14:textId="6CC229F4" w:rsidR="00902E10" w:rsidRDefault="00AC1A90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علل و پیش بینی و پیشگیری از زایمان زودرس</w:t>
            </w:r>
          </w:p>
          <w:p w14:paraId="27F2D77F" w14:textId="098DA601" w:rsidR="00AC1A90" w:rsidRDefault="00AC1A90" w:rsidP="00AC1A9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و مدیریت زایمان زودرس</w:t>
            </w:r>
          </w:p>
          <w:p w14:paraId="42916EC6" w14:textId="561E0D73" w:rsidR="00AC1A90" w:rsidRDefault="00AC1A90" w:rsidP="00AC1A9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رویکردهای تشخیصی و درمانی زایمان زودرس</w:t>
            </w:r>
          </w:p>
          <w:p w14:paraId="398D9355" w14:textId="67A522E4" w:rsidR="00847BF6" w:rsidRDefault="00847BF6" w:rsidP="00847BF6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علل و علائم پارگی زودرس کیسه آب</w:t>
            </w:r>
          </w:p>
          <w:p w14:paraId="4720324F" w14:textId="15A5BA4A" w:rsidR="00847BF6" w:rsidRDefault="00847BF6" w:rsidP="00847BF6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اقدامات درمانی لازم </w:t>
            </w:r>
            <w:r w:rsidR="002878BD">
              <w:rPr>
                <w:rFonts w:cs="B Zar" w:hint="cs"/>
                <w:sz w:val="24"/>
                <w:szCs w:val="24"/>
                <w:rtl/>
                <w:lang w:bidi="fa-IR"/>
              </w:rPr>
              <w:t>پارگی زودرس کیسه آب</w:t>
            </w:r>
          </w:p>
          <w:p w14:paraId="1E66AABE" w14:textId="151BB6C1" w:rsidR="00AC1A90" w:rsidRDefault="00AC1A90" w:rsidP="00AC1A9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3B10A39" w14:textId="3B69F59B" w:rsidR="00902E10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دکتر </w:t>
            </w:r>
            <w:r w:rsidR="008519EC">
              <w:rPr>
                <w:rFonts w:cs="B Nazanin" w:hint="cs"/>
                <w:b/>
                <w:bCs/>
                <w:rtl/>
                <w:lang w:bidi="fa-IR"/>
              </w:rPr>
              <w:t>سعید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9E20653" w14:textId="77777777" w:rsidR="00902E10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F195AEC" w14:textId="77777777" w:rsidR="00902E10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AC1CF1F" w14:textId="77777777" w:rsidR="00902E10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833CBBA" w14:textId="77777777" w:rsidR="00902E10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257CBE4C" w14:textId="6F57D86B" w:rsidR="00AC1A90" w:rsidRPr="00490813" w:rsidRDefault="00AC1A90" w:rsidP="00AC1A90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دوازدهم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650A365" w14:textId="77777777" w:rsidR="00AC1A90" w:rsidRDefault="00AC1A90" w:rsidP="00AC1A90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زایمان زودرس</w:t>
      </w:r>
    </w:p>
    <w:p w14:paraId="662FD649" w14:textId="77777777" w:rsidR="00AC1A90" w:rsidRDefault="00AC1A90" w:rsidP="00AC1A90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پارگی زودرس غشاها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18EDF73F" w14:textId="7D5CA4EB" w:rsidR="00AC1A90" w:rsidRPr="00490813" w:rsidRDefault="00AC1A90" w:rsidP="00AC1A90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65955A01" w14:textId="075A0151" w:rsidR="00D301E6" w:rsidRDefault="00AC1A90" w:rsidP="00D301E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تعریف زایمان زودرس را ذکر نماید (هدف شناختی)</w:t>
      </w:r>
    </w:p>
    <w:p w14:paraId="4206579C" w14:textId="1DF55028" w:rsidR="00AC1A90" w:rsidRDefault="00847BF6" w:rsidP="00AC1A90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عوامل خطر، علل احتمالی و عوارض زایمان زودرس را ذکر نماید (هدف شناختی)</w:t>
      </w:r>
    </w:p>
    <w:p w14:paraId="0A0F0B78" w14:textId="263B160F" w:rsidR="00847BF6" w:rsidRDefault="00847BF6" w:rsidP="00847BF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و زایمان زودرس را توضیح دهد (هدف شناختی)</w:t>
      </w:r>
    </w:p>
    <w:p w14:paraId="1D497519" w14:textId="4A334385" w:rsidR="00847BF6" w:rsidRDefault="00847BF6" w:rsidP="00847BF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تعریف </w:t>
      </w:r>
      <w:r>
        <w:rPr>
          <w:rFonts w:cs="B Zar"/>
          <w:sz w:val="24"/>
          <w:szCs w:val="24"/>
          <w:lang w:bidi="fa-IR"/>
        </w:rPr>
        <w:t>PROM</w:t>
      </w:r>
      <w:r>
        <w:rPr>
          <w:rFonts w:cs="B Zar" w:hint="cs"/>
          <w:sz w:val="24"/>
          <w:szCs w:val="24"/>
          <w:rtl/>
          <w:lang w:bidi="fa-IR"/>
        </w:rPr>
        <w:t xml:space="preserve"> را ذکر نماید (هدف شناختی)</w:t>
      </w:r>
    </w:p>
    <w:p w14:paraId="6CE06200" w14:textId="3C380D1B" w:rsidR="00847BF6" w:rsidRDefault="00847BF6" w:rsidP="00847BF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عوامل خطر، علل احتمالی و عوارض </w:t>
      </w:r>
      <w:r>
        <w:rPr>
          <w:rFonts w:cs="B Zar"/>
          <w:sz w:val="24"/>
          <w:szCs w:val="24"/>
          <w:lang w:bidi="fa-IR"/>
        </w:rPr>
        <w:t>PROM</w:t>
      </w:r>
      <w:r>
        <w:rPr>
          <w:rFonts w:cs="B Zar" w:hint="cs"/>
          <w:sz w:val="24"/>
          <w:szCs w:val="24"/>
          <w:rtl/>
          <w:lang w:bidi="fa-IR"/>
        </w:rPr>
        <w:t xml:space="preserve"> را ذکر نماید (هدف شناختی)</w:t>
      </w:r>
    </w:p>
    <w:p w14:paraId="4ED0D8C0" w14:textId="394CA32D" w:rsidR="00847BF6" w:rsidRDefault="00847BF6" w:rsidP="00847BF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ارزیابی و مدیریت انتظاری در مقابل زایمان فوری را ترسیم کند (هدف شناختی)</w:t>
      </w:r>
    </w:p>
    <w:p w14:paraId="05067B7D" w14:textId="4B593A62" w:rsidR="00847BF6" w:rsidRDefault="00847BF6" w:rsidP="00847BF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اقدامات درمانی لازم در مورد </w:t>
      </w:r>
      <w:r>
        <w:rPr>
          <w:rFonts w:cs="B Zar"/>
          <w:sz w:val="24"/>
          <w:szCs w:val="24"/>
          <w:lang w:bidi="fa-IR"/>
        </w:rPr>
        <w:t>PROM</w:t>
      </w:r>
      <w:r>
        <w:rPr>
          <w:rFonts w:cs="B Zar" w:hint="cs"/>
          <w:sz w:val="24"/>
          <w:szCs w:val="24"/>
          <w:rtl/>
          <w:lang w:bidi="fa-IR"/>
        </w:rPr>
        <w:t xml:space="preserve"> را شرح دهد (هدف شناختی)</w:t>
      </w:r>
    </w:p>
    <w:p w14:paraId="1215862D" w14:textId="77777777" w:rsidR="00121479" w:rsidRDefault="00121479" w:rsidP="00121479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74965DB0" w14:textId="77777777" w:rsidR="007A6081" w:rsidRDefault="007A6081" w:rsidP="007A608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C8C6FC7" w14:textId="77777777" w:rsidR="009D14B0" w:rsidRDefault="009D14B0" w:rsidP="009D14B0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F324DC" w:rsidRPr="005B7476" w14:paraId="0001474B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CFBEBD3" w14:textId="382B5060" w:rsidR="00F324DC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تاریخ جلسه </w:t>
            </w:r>
            <w:r w:rsidR="00E70FD3"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  <w:p w14:paraId="7792E9D9" w14:textId="77777777" w:rsidR="00F324DC" w:rsidRPr="005B7476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A220EC2" w14:textId="77777777" w:rsidR="00F324DC" w:rsidRPr="005B7476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79D1C17" w14:textId="77777777" w:rsidR="00F324DC" w:rsidRPr="005B7476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14B829D" w14:textId="77777777" w:rsidR="00F324DC" w:rsidRPr="005B7476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8DE75DD" w14:textId="77777777" w:rsidR="00F324DC" w:rsidRPr="005B7476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95C54EF" w14:textId="77777777" w:rsidR="00F324DC" w:rsidRPr="005B7476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63330C3" w14:textId="77777777" w:rsidR="00F324DC" w:rsidRPr="005B7476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4E27DD0" w14:textId="77777777" w:rsidR="00F324DC" w:rsidRPr="005B7476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F324DC" w14:paraId="171B4615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C18BA99" w14:textId="196F7FFA" w:rsidR="00F324DC" w:rsidRDefault="008519E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  <w:r w:rsidR="00F324DC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F324DC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E70FD3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6BBB5BD1" w14:textId="39314430" w:rsidR="00F324DC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DBE5FA2" w14:textId="70999493" w:rsidR="00F324DC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اختلالات غدد درون ریز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CE78B6E" w14:textId="77777777" w:rsidR="00F324DC" w:rsidRDefault="005725A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تأثیر حاملگی بر تاریخچه طبیعی اختلالات مختلف غدد درون ریز</w:t>
            </w:r>
          </w:p>
          <w:p w14:paraId="1D4A0F15" w14:textId="67F978F0" w:rsidR="005725AD" w:rsidRDefault="005725AD" w:rsidP="005725A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و مدیریت اختلالات غدد درون ریز بر حاملگی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D315E76" w14:textId="1F25CB44" w:rsidR="00F324DC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1B579E">
              <w:rPr>
                <w:rFonts w:cs="B Nazanin" w:hint="cs"/>
                <w:b/>
                <w:bCs/>
                <w:rtl/>
                <w:lang w:bidi="fa-IR"/>
              </w:rPr>
              <w:t>مریم میرزایی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A01B9CC" w14:textId="77777777" w:rsidR="00F324DC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F41944A" w14:textId="77777777" w:rsidR="00F324DC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1E291CE" w14:textId="77777777" w:rsidR="00F324DC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C006B25" w14:textId="77777777" w:rsidR="00F324DC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2381FE0D" w14:textId="77777777" w:rsidR="00F324DC" w:rsidRDefault="00F324DC" w:rsidP="00F324D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4C182DC" w14:textId="1D92EEBE" w:rsidR="005725AD" w:rsidRPr="00490813" w:rsidRDefault="005725AD" w:rsidP="005725A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 w:rsidR="00E70FD3">
        <w:rPr>
          <w:rFonts w:cs="B Mitra" w:hint="cs"/>
          <w:b/>
          <w:bCs/>
          <w:sz w:val="24"/>
          <w:szCs w:val="24"/>
          <w:rtl/>
        </w:rPr>
        <w:t>سیزدهم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0E756CB8" w14:textId="77777777" w:rsidR="005725AD" w:rsidRDefault="005725AD" w:rsidP="005725AD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اختلالات غدد درون ریز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41DA45B0" w14:textId="1DACEFBA" w:rsidR="005725AD" w:rsidRPr="00490813" w:rsidRDefault="005725AD" w:rsidP="005725A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6DB053C4" w14:textId="12947D58" w:rsidR="005725AD" w:rsidRDefault="005725AD" w:rsidP="005725A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تأثیر اختلالات غدد درون ریز بر روی سلامت مادر و جنین را بیان کند (هدف شناختی)</w:t>
      </w:r>
    </w:p>
    <w:p w14:paraId="31715B1F" w14:textId="69EA6E1D" w:rsidR="005725AD" w:rsidRDefault="00630BC2" w:rsidP="005725A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ارزیابی و مدیریت اختلالات غدد درون ریز بر حاملگی را شرح دهد (هدف شناختی)</w:t>
      </w:r>
    </w:p>
    <w:p w14:paraId="63E25E51" w14:textId="77777777" w:rsidR="00121479" w:rsidRDefault="00121479" w:rsidP="00121479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2FB79B63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31D0F404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382E0922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5921225C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E70FD3" w:rsidRPr="005B7476" w14:paraId="09889D03" w14:textId="77777777" w:rsidTr="002A3720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730086C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تاریخ جلسه 14</w:t>
            </w:r>
          </w:p>
          <w:p w14:paraId="38C011BE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B757F30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59D341F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AE56161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CD59117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82C0ACD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CA74698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84C132E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E70FD3" w14:paraId="0AF2937D" w14:textId="77777777" w:rsidTr="002A3720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8FC32A3" w14:textId="63718334" w:rsidR="00E70FD3" w:rsidRDefault="008519EC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</w:t>
            </w:r>
            <w:r w:rsidR="00E70FD3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E70FD3">
              <w:rPr>
                <w:rFonts w:cs="B Nazanin" w:hint="cs"/>
                <w:b/>
                <w:bCs/>
                <w:rtl/>
                <w:lang w:bidi="fa-IR"/>
              </w:rPr>
              <w:t>/1404</w:t>
            </w:r>
          </w:p>
          <w:p w14:paraId="5E2F7A0B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E69E83D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حاملگی خارج از رحم و سقط جنین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1FFF49BF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و مدیریت خونریزی های سه ماهه اول</w:t>
            </w:r>
          </w:p>
          <w:p w14:paraId="1FBCF935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انواع و علل سقط</w:t>
            </w:r>
          </w:p>
          <w:p w14:paraId="2FB13169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علل و علائم خطر بارداری خارج رحمی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BC143BD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امیدی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0508527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C10D454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CAE65F9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98ABFF2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1710DD75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7D0C8A12" w14:textId="77777777" w:rsidR="00E70FD3" w:rsidRPr="00490813" w:rsidRDefault="00E70FD3" w:rsidP="00E70FD3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چهاردهم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6519DA0F" w14:textId="77777777" w:rsidR="00E70FD3" w:rsidRDefault="00E70FD3" w:rsidP="00E70FD3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حاملگی خارج از رحم و سقط جنین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2BCF65AA" w14:textId="77777777" w:rsidR="00E70FD3" w:rsidRPr="00490813" w:rsidRDefault="00E70FD3" w:rsidP="00E70FD3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4E7BFA08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ارزیابی و مدیریت خونریزی های سه ماهه اول را توضیح دهد (هدف شناختی)</w:t>
      </w:r>
    </w:p>
    <w:p w14:paraId="0533E57E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انواع سقط و علل آن را ذکر نماید (هدف شناختی)</w:t>
      </w:r>
    </w:p>
    <w:p w14:paraId="32F7CB6C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علل و علائم خطر بارداری خارج از رحمی را ذکر نماید (هدف شناختی)</w:t>
      </w:r>
    </w:p>
    <w:p w14:paraId="6743ADFF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578A117C" w14:textId="77777777" w:rsidR="00121479" w:rsidRDefault="00121479" w:rsidP="00121479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7B66082A" w14:textId="77777777" w:rsidR="00121479" w:rsidRDefault="00121479" w:rsidP="00121479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502BAD15" w14:textId="77777777" w:rsidR="00630BC2" w:rsidRDefault="00630BC2" w:rsidP="00630BC2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630BC2" w:rsidRPr="005B7476" w14:paraId="33E43EE1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AF136D7" w14:textId="110C0037" w:rsidR="00630BC2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تاریخ جلسه 15</w:t>
            </w:r>
          </w:p>
          <w:p w14:paraId="42D1D7CE" w14:textId="77777777" w:rsidR="00630BC2" w:rsidRPr="005B7476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750E3DD" w14:textId="77777777" w:rsidR="00630BC2" w:rsidRPr="005B7476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45424996" w14:textId="77777777" w:rsidR="00630BC2" w:rsidRPr="005B7476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B0DD117" w14:textId="77777777" w:rsidR="00630BC2" w:rsidRPr="005B7476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C1B31C6" w14:textId="77777777" w:rsidR="00630BC2" w:rsidRPr="005B7476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A5171A4" w14:textId="77777777" w:rsidR="00630BC2" w:rsidRPr="005B7476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1816C07" w14:textId="77777777" w:rsidR="00630BC2" w:rsidRPr="005B7476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D1A4560" w14:textId="77777777" w:rsidR="00630BC2" w:rsidRPr="005B7476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630BC2" w14:paraId="4C42CEFB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64D10C2" w14:textId="6751D39C" w:rsidR="00630BC2" w:rsidRDefault="00A1316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</w:t>
            </w:r>
            <w:r w:rsidR="00630BC2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630BC2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E70FD3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6588C634" w14:textId="6EF4EC2D" w:rsidR="00630BC2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B28B007" w14:textId="18DAA57C" w:rsidR="00630BC2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عوارض گوارشی، کلیوی و جراحی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8A1620D" w14:textId="2AD1D086" w:rsidR="00630BC2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اختلالات شایع گوارشی در بارداری</w:t>
            </w:r>
          </w:p>
          <w:p w14:paraId="0E0DED9F" w14:textId="77777777" w:rsidR="00630BC2" w:rsidRDefault="00630BC2" w:rsidP="00630BC2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اختلالات شایع ادراری در بارداری</w:t>
            </w:r>
          </w:p>
          <w:p w14:paraId="7E048C62" w14:textId="77777777" w:rsidR="00630BC2" w:rsidRDefault="00630BC2" w:rsidP="00630BC2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اختلالات کبدی مختص دوران بارداری</w:t>
            </w:r>
          </w:p>
          <w:p w14:paraId="5B148BF2" w14:textId="193B7D89" w:rsidR="00630BC2" w:rsidRDefault="00630BC2" w:rsidP="00630BC2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اختللات جراحی </w:t>
            </w:r>
            <w:r w:rsidR="008B63A5">
              <w:rPr>
                <w:rFonts w:cs="B Zar" w:hint="cs"/>
                <w:sz w:val="24"/>
                <w:szCs w:val="24"/>
                <w:rtl/>
                <w:lang w:bidi="fa-IR"/>
              </w:rPr>
              <w:t>در دوران بارداری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E49B089" w14:textId="0C5AFCC4" w:rsidR="00630BC2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E70FD3">
              <w:rPr>
                <w:rFonts w:cs="B Nazanin" w:hint="cs"/>
                <w:b/>
                <w:bCs/>
                <w:rtl/>
                <w:lang w:bidi="fa-IR"/>
              </w:rPr>
              <w:t>صحبتی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C0647A5" w14:textId="77777777" w:rsidR="00630BC2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7F7508C" w14:textId="77777777" w:rsidR="00630BC2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5D9C8E7" w14:textId="77777777" w:rsidR="00630BC2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EFD08AD" w14:textId="77777777" w:rsidR="00630BC2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170AFFE5" w14:textId="77777777" w:rsidR="00630BC2" w:rsidRDefault="00630BC2" w:rsidP="00630BC2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2B7F6CBC" w14:textId="01795DB3" w:rsidR="00630BC2" w:rsidRPr="00490813" w:rsidRDefault="00630BC2" w:rsidP="00630BC2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پانزدهم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527B3878" w14:textId="342B279B" w:rsidR="00630BC2" w:rsidRDefault="00630BC2" w:rsidP="00630BC2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عوارض گوارشی، کلیوی و جراحی در بارداری</w:t>
      </w:r>
    </w:p>
    <w:p w14:paraId="5C323B11" w14:textId="77777777" w:rsidR="00630BC2" w:rsidRPr="00490813" w:rsidRDefault="00630BC2" w:rsidP="00630BC2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4174737D" w14:textId="3A2CCCE4" w:rsidR="00630BC2" w:rsidRDefault="008B63A5" w:rsidP="00630BC2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اختلالات شایع گوارشی در بارداری را ذکر نماید (هدف شناختی)</w:t>
      </w:r>
    </w:p>
    <w:p w14:paraId="6916D7BD" w14:textId="680C1DBF" w:rsidR="008B63A5" w:rsidRDefault="008B63A5" w:rsidP="008B63A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اختلالات شایع ادراری در بارداری را ذکر نماید (هدف شناختی)</w:t>
      </w:r>
    </w:p>
    <w:p w14:paraId="1AFD6B31" w14:textId="2C67E95F" w:rsidR="008B63A5" w:rsidRDefault="008B63A5" w:rsidP="008B63A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اختلالات کبدی مختص دوران بارداری را ذکر نماید (هدف شناختی)</w:t>
      </w:r>
    </w:p>
    <w:p w14:paraId="67B1D51C" w14:textId="24DCCD6B" w:rsidR="008B63A5" w:rsidRDefault="008B63A5" w:rsidP="008B63A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هرکدام را شرح دهد (هدف شناختی)</w:t>
      </w:r>
    </w:p>
    <w:p w14:paraId="5FB17857" w14:textId="12B51EC9" w:rsidR="008B63A5" w:rsidRDefault="008B63A5" w:rsidP="008B63A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عوارض داخلی و جراحی های حاملگی را ذکر نماید (هدف شناختی)</w:t>
      </w:r>
    </w:p>
    <w:p w14:paraId="20653898" w14:textId="77777777" w:rsidR="008B63A5" w:rsidRDefault="008B63A5" w:rsidP="008B63A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8B63A5" w:rsidRPr="005B7476" w14:paraId="7EE7B064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54A738F" w14:textId="120BEF4C" w:rsidR="008B63A5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تاریخ جلسه 16</w:t>
            </w:r>
          </w:p>
          <w:p w14:paraId="643FED98" w14:textId="77777777" w:rsidR="008B63A5" w:rsidRPr="005B7476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38AC65A" w14:textId="77777777" w:rsidR="008B63A5" w:rsidRPr="005B7476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DE80DE8" w14:textId="77777777" w:rsidR="008B63A5" w:rsidRPr="005B7476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A6A8BB8" w14:textId="77777777" w:rsidR="008B63A5" w:rsidRPr="005B7476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47EF738" w14:textId="77777777" w:rsidR="008B63A5" w:rsidRPr="005B7476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5DF1654" w14:textId="77777777" w:rsidR="008B63A5" w:rsidRPr="005B7476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A687F71" w14:textId="77777777" w:rsidR="008B63A5" w:rsidRPr="005B7476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5EDCD3F" w14:textId="77777777" w:rsidR="008B63A5" w:rsidRPr="005B7476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8B63A5" w14:paraId="5DCD620F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966E99C" w14:textId="0BDB91D0" w:rsidR="008B63A5" w:rsidRDefault="00A1316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</w:t>
            </w:r>
            <w:r w:rsidR="008B63A5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8B63A5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1C1CD420" w14:textId="62CC333F" w:rsidR="008B63A5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190289EC" w14:textId="1E897328" w:rsidR="008B63A5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بیماریهای قلبی- عروقی و تنفسی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0B29AE1" w14:textId="53642FF3" w:rsidR="008B63A5" w:rsidRDefault="005A3BB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اختلالات خونی و ایمنی</w:t>
            </w:r>
            <w:r w:rsidR="00231F0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در</w:t>
            </w:r>
            <w:r w:rsidR="00231F0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بارداری</w:t>
            </w:r>
          </w:p>
          <w:p w14:paraId="4C17BAD5" w14:textId="773C180A" w:rsidR="005A3BBD" w:rsidRDefault="005A3BBD" w:rsidP="005A3BB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بیماریهای قلبی در بارداری</w:t>
            </w:r>
          </w:p>
          <w:p w14:paraId="3E4CF88B" w14:textId="77777777" w:rsidR="00231F0E" w:rsidRDefault="00231F0E" w:rsidP="00231F0E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بیماریهای </w:t>
            </w:r>
            <w:r w:rsidR="00CD1F31">
              <w:rPr>
                <w:rFonts w:cs="B Zar" w:hint="cs"/>
                <w:sz w:val="24"/>
                <w:szCs w:val="24"/>
                <w:rtl/>
                <w:lang w:bidi="fa-IR"/>
              </w:rPr>
              <w:t>ریوی در بارداری</w:t>
            </w:r>
          </w:p>
          <w:p w14:paraId="498D5B81" w14:textId="0550FE83" w:rsidR="005A3BBD" w:rsidRDefault="005A3BBD" w:rsidP="005A3BB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EFC348F" w14:textId="6DB96F8F" w:rsidR="008B63A5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A13160">
              <w:rPr>
                <w:rFonts w:cs="B Nazanin" w:hint="cs"/>
                <w:b/>
                <w:bCs/>
                <w:rtl/>
                <w:lang w:bidi="fa-IR"/>
              </w:rPr>
              <w:t>سعید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C7943D7" w14:textId="77777777" w:rsidR="008B63A5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32C6C8B" w14:textId="77777777" w:rsidR="008B63A5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A4CD761" w14:textId="77777777" w:rsidR="008B63A5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0EF77A2" w14:textId="77777777" w:rsidR="008B63A5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2D34259F" w14:textId="77777777" w:rsidR="008B63A5" w:rsidRDefault="008B63A5" w:rsidP="008B63A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6231C06" w14:textId="0C31D4CA" w:rsidR="005A3BBD" w:rsidRPr="00490813" w:rsidRDefault="005A3BBD" w:rsidP="005A3BB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شانزدهم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51FFA46B" w14:textId="77777777" w:rsidR="005A3BBD" w:rsidRDefault="005A3BBD" w:rsidP="005A3BBD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بیماریهای قلبی- عروقی و تنفسی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7CC336B9" w14:textId="3B1C9151" w:rsidR="005A3BBD" w:rsidRPr="00490813" w:rsidRDefault="005A3BBD" w:rsidP="005A3BB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68175AB4" w14:textId="4AC655E1" w:rsidR="005A3BBD" w:rsidRDefault="005A3BBD" w:rsidP="005A3BB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اختلالات خونی و ایمنی در بارداری را ذکر نماید (هدف شناختی)</w:t>
      </w:r>
    </w:p>
    <w:p w14:paraId="71D168DB" w14:textId="7F07BD8A" w:rsidR="005A3BBD" w:rsidRDefault="00952CC3" w:rsidP="005A3BB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انواع فشارخون  در بارداری را ذکر نماید</w:t>
      </w:r>
      <w:r w:rsidR="005A3BBD">
        <w:rPr>
          <w:rFonts w:cs="B Zar" w:hint="cs"/>
          <w:sz w:val="24"/>
          <w:szCs w:val="24"/>
          <w:rtl/>
          <w:lang w:bidi="fa-IR"/>
        </w:rPr>
        <w:t xml:space="preserve"> (هدف شناختی)</w:t>
      </w:r>
    </w:p>
    <w:p w14:paraId="69A17433" w14:textId="4433E87F" w:rsidR="00952CC3" w:rsidRDefault="00952CC3" w:rsidP="00952CC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علائم پره اکلامپسی و اکلامپسی را ذکر نماید (هدف شناختی)</w:t>
      </w:r>
    </w:p>
    <w:p w14:paraId="62FFA333" w14:textId="2A0376B5" w:rsidR="005A3BBD" w:rsidRDefault="005A3BBD" w:rsidP="005A3BB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بیماریهای قلبی در بارداری را ذکر نماید (هدف شناختی)</w:t>
      </w:r>
    </w:p>
    <w:p w14:paraId="0424C661" w14:textId="2A94EAED" w:rsidR="005A3BBD" w:rsidRDefault="005A3BBD" w:rsidP="005A3BB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علل و عوامل خطر ترومبوز عمقی در بارداری را ذکر نماید (هدف شناختی)</w:t>
      </w:r>
    </w:p>
    <w:p w14:paraId="2672E1CC" w14:textId="096D2256" w:rsidR="00952CC3" w:rsidRDefault="00952CC3" w:rsidP="00952CC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علل و عوامل </w:t>
      </w:r>
      <w:r w:rsidR="001A7A04">
        <w:rPr>
          <w:rFonts w:cs="B Zar" w:hint="cs"/>
          <w:sz w:val="24"/>
          <w:szCs w:val="24"/>
          <w:rtl/>
          <w:lang w:bidi="fa-IR"/>
        </w:rPr>
        <w:t>خطر ناشی از فشارخون و پره اکلامپسی و اکلامپسی و اهمیت آن در بارداری را ذکر نماید (هدف شناختی)</w:t>
      </w:r>
    </w:p>
    <w:p w14:paraId="222811FC" w14:textId="1454309E" w:rsidR="008B63A5" w:rsidRDefault="005A3BBD" w:rsidP="00121479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هرکدام را شرح دهد (هدف شناختی)</w:t>
      </w: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1A7A04" w:rsidRPr="005B7476" w14:paraId="122B0FE3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A515F3B" w14:textId="4AFF65B6" w:rsidR="001A7A04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تاریخ جلسه 17</w:t>
            </w:r>
          </w:p>
          <w:p w14:paraId="1EBF5F95" w14:textId="77777777" w:rsidR="001A7A04" w:rsidRPr="005B7476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2EC2A86D" w14:textId="77777777" w:rsidR="001A7A04" w:rsidRPr="005B7476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CC43A81" w14:textId="77777777" w:rsidR="001A7A04" w:rsidRPr="005B7476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F05700F" w14:textId="77777777" w:rsidR="001A7A04" w:rsidRPr="005B7476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EA8B967" w14:textId="77777777" w:rsidR="001A7A04" w:rsidRPr="005B7476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9DD88FA" w14:textId="77777777" w:rsidR="001A7A04" w:rsidRPr="005B7476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2DC8928" w14:textId="77777777" w:rsidR="001A7A04" w:rsidRPr="005B7476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1868F0F" w14:textId="77777777" w:rsidR="001A7A04" w:rsidRPr="005B7476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1A7A04" w14:paraId="3FAA7AD5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90D3E5A" w14:textId="1698479C" w:rsidR="001A7A04" w:rsidRDefault="00A1316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</w:t>
            </w:r>
            <w:r w:rsidR="001A7A04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1A7A04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2C1DAFBB" w14:textId="277701D9" w:rsidR="001A7A04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9B4D1B1" w14:textId="77777777" w:rsidR="001A7A04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مشکلات هماتولوژیک و ایمونولوژیک</w:t>
            </w:r>
          </w:p>
          <w:p w14:paraId="09EB52C8" w14:textId="58F6BD36" w:rsidR="001A7A04" w:rsidRDefault="001A7A04" w:rsidP="001A7A0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اختلالات عصبی و روانپزشکی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F531BF9" w14:textId="77777777" w:rsidR="001A7A04" w:rsidRDefault="001A7A04" w:rsidP="001A7A0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بیماریهای هماتولوژیک در بارداری</w:t>
            </w:r>
          </w:p>
          <w:p w14:paraId="5D8BDADF" w14:textId="77777777" w:rsidR="001A7A04" w:rsidRDefault="001A7A04" w:rsidP="001A7A0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آلوایمونیزاسیون</w:t>
            </w:r>
          </w:p>
          <w:p w14:paraId="6FAA112B" w14:textId="77777777" w:rsidR="001A7A04" w:rsidRDefault="001C3ECA" w:rsidP="001A7A0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اختلالات نورولوژیک در بارداری</w:t>
            </w:r>
          </w:p>
          <w:p w14:paraId="323371C9" w14:textId="684E4F0A" w:rsidR="001C3ECA" w:rsidRDefault="001C3ECA" w:rsidP="001C3ECA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اختلالات روانپزشکی در بارداری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AA10542" w14:textId="223684FE" w:rsidR="001A7A04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امیدی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E539BA2" w14:textId="77777777" w:rsidR="001A7A04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88643A2" w14:textId="77777777" w:rsidR="001A7A04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1DD7705" w14:textId="77777777" w:rsidR="001A7A04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82BB422" w14:textId="77777777" w:rsidR="001A7A04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5A2C8E06" w14:textId="77777777" w:rsidR="001A7A04" w:rsidRDefault="001A7A04" w:rsidP="001A7A0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3C9765BF" w14:textId="5A7918C8" w:rsidR="001A7A04" w:rsidRPr="00490813" w:rsidRDefault="001A7A04" w:rsidP="001A7A04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هفدهم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F0AD5D0" w14:textId="77777777" w:rsidR="001A7A04" w:rsidRDefault="001A7A04" w:rsidP="001A7A0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مشکلات هماتولوژیک و ایمونولوژیک</w:t>
      </w:r>
    </w:p>
    <w:p w14:paraId="69479A7C" w14:textId="77777777" w:rsidR="001A7A04" w:rsidRDefault="001A7A04" w:rsidP="001A7A04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اختلالات عصبی و روانپزشکی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5585D97D" w14:textId="147861AB" w:rsidR="001A7A04" w:rsidRPr="00490813" w:rsidRDefault="001A7A04" w:rsidP="001A7A04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4F63A400" w14:textId="48EFDF7A" w:rsidR="001A7A04" w:rsidRDefault="001A7A04" w:rsidP="001A7A0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بیماریهای شایع آنمی در بارداری را ذکر نماید (هدف شناختی)</w:t>
      </w:r>
    </w:p>
    <w:p w14:paraId="51D4A2A7" w14:textId="642A4DD6" w:rsidR="001A7A04" w:rsidRDefault="001A7A04" w:rsidP="001A7A0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عوامل مستعدکننده برای ناسازگاری </w:t>
      </w:r>
      <w:r>
        <w:rPr>
          <w:rFonts w:cs="B Zar"/>
          <w:sz w:val="24"/>
          <w:szCs w:val="24"/>
          <w:lang w:bidi="fa-IR"/>
        </w:rPr>
        <w:t>Rh</w:t>
      </w:r>
      <w:r>
        <w:rPr>
          <w:rFonts w:cs="B Zar" w:hint="cs"/>
          <w:sz w:val="24"/>
          <w:szCs w:val="24"/>
          <w:rtl/>
          <w:lang w:bidi="fa-IR"/>
        </w:rPr>
        <w:t xml:space="preserve"> را ذکر نماید (هدف شناختی)</w:t>
      </w:r>
    </w:p>
    <w:p w14:paraId="7D7EFF15" w14:textId="23821048" w:rsidR="001A7A04" w:rsidRDefault="001A7A04" w:rsidP="001A7A0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علائم و روش های تشخیصی ناسازگاری </w:t>
      </w:r>
      <w:r>
        <w:rPr>
          <w:rFonts w:cs="B Zar"/>
          <w:sz w:val="24"/>
          <w:szCs w:val="24"/>
          <w:lang w:bidi="fa-IR"/>
        </w:rPr>
        <w:t>Rh</w:t>
      </w:r>
      <w:r>
        <w:rPr>
          <w:rFonts w:cs="B Zar" w:hint="cs"/>
          <w:sz w:val="24"/>
          <w:szCs w:val="24"/>
          <w:rtl/>
          <w:lang w:bidi="fa-IR"/>
        </w:rPr>
        <w:t xml:space="preserve"> را ذکر نماید (هدف شناختی)</w:t>
      </w:r>
    </w:p>
    <w:p w14:paraId="4760838E" w14:textId="4B15CEFB" w:rsidR="001A7A04" w:rsidRDefault="001A7A04" w:rsidP="001A7A0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ارزیابی و مدیریت ایزوایمونیزاسیون را شرح دهد (هدف شناختی)</w:t>
      </w:r>
    </w:p>
    <w:p w14:paraId="393D39E7" w14:textId="58BCE4ED" w:rsidR="001C3ECA" w:rsidRDefault="001C3ECA" w:rsidP="001C3ECA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بیماریهای شایع نورولوژیک را ذکر نماید (هدف شناختی)</w:t>
      </w:r>
    </w:p>
    <w:p w14:paraId="69DF8B91" w14:textId="2B07707B" w:rsidR="001C3ECA" w:rsidRDefault="001C3ECA" w:rsidP="001C3ECA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اختلالات روانپزشکی در حین بارداری و پس از زایمان را توصیف نماید (هدف شناختی)</w:t>
      </w:r>
    </w:p>
    <w:p w14:paraId="244E46CE" w14:textId="77777777" w:rsidR="001C3ECA" w:rsidRDefault="001C3ECA" w:rsidP="001C3ECA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هرکدام را شرح دهد (هدف شناختی)</w:t>
      </w:r>
    </w:p>
    <w:p w14:paraId="6092F791" w14:textId="7A0869D6" w:rsidR="001C3ECA" w:rsidRDefault="001C3ECA" w:rsidP="001C3ECA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عوامل خطر ناشی از اختلالات روانپزشکی در بارداری را ذکر نماید (هدف شناختی)</w:t>
      </w:r>
    </w:p>
    <w:p w14:paraId="559B8B35" w14:textId="77777777" w:rsidR="001E78FB" w:rsidRDefault="001E78FB" w:rsidP="001E78F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1E78FB" w:rsidRPr="005B7476" w14:paraId="489DC0BE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E40DBBA" w14:textId="61850612" w:rsidR="001E78FB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18</w:t>
            </w:r>
          </w:p>
          <w:p w14:paraId="093A44AB" w14:textId="77777777" w:rsidR="001E78FB" w:rsidRPr="005B7476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1B68FC49" w14:textId="77777777" w:rsidR="001E78FB" w:rsidRPr="005B7476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5A33DC9" w14:textId="77777777" w:rsidR="001E78FB" w:rsidRPr="005B7476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2860384" w14:textId="77777777" w:rsidR="001E78FB" w:rsidRPr="005B7476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A419AF8" w14:textId="77777777" w:rsidR="001E78FB" w:rsidRPr="005B7476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1E308E4" w14:textId="77777777" w:rsidR="001E78FB" w:rsidRPr="005B7476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DD8F9C8" w14:textId="77777777" w:rsidR="001E78FB" w:rsidRPr="005B7476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7F3374F" w14:textId="77777777" w:rsidR="001E78FB" w:rsidRPr="005B7476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1E78FB" w14:paraId="3AF67133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6F81A5A" w14:textId="2EC3BD29" w:rsidR="001E78FB" w:rsidRDefault="0041481A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</w:t>
            </w:r>
            <w:r w:rsidR="001E78FB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 w:rsidR="001E78FB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5717ED06" w14:textId="4CBCF2ED" w:rsidR="001E78FB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9B89631" w14:textId="3EA4E77B" w:rsidR="001E78FB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بیماریهای عفونی</w:t>
            </w:r>
            <w:r w:rsidR="00062ED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ویروسی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F97E34B" w14:textId="4D3C194D" w:rsidR="00062EDF" w:rsidRDefault="00CC33BC" w:rsidP="00062EDF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تشخیص افتراقی و درمان انواع عفونت ها: </w:t>
            </w:r>
            <w:r w:rsidR="001E78F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استرپتوکوک گروه </w:t>
            </w:r>
            <w:r w:rsidR="001E78FB">
              <w:rPr>
                <w:rFonts w:cs="B Zar"/>
                <w:sz w:val="24"/>
                <w:szCs w:val="24"/>
                <w:lang w:bidi="fa-IR"/>
              </w:rPr>
              <w:t>B</w:t>
            </w:r>
            <w:r w:rsidR="00062ED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/ </w:t>
            </w:r>
            <w:r w:rsidR="001E78FB">
              <w:rPr>
                <w:rFonts w:cs="B Zar" w:hint="cs"/>
                <w:sz w:val="24"/>
                <w:szCs w:val="24"/>
                <w:rtl/>
                <w:lang w:bidi="fa-IR"/>
              </w:rPr>
              <w:t>هرپس</w:t>
            </w:r>
            <w:r w:rsidR="00062ED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/ </w:t>
            </w:r>
            <w:r w:rsidR="001E78FB">
              <w:rPr>
                <w:rFonts w:cs="B Zar" w:hint="cs"/>
                <w:sz w:val="24"/>
                <w:szCs w:val="24"/>
                <w:rtl/>
                <w:lang w:bidi="fa-IR"/>
              </w:rPr>
              <w:t>سرخچه</w:t>
            </w:r>
            <w:r w:rsidR="00062EDF">
              <w:rPr>
                <w:rFonts w:cs="B Zar" w:hint="cs"/>
                <w:sz w:val="24"/>
                <w:szCs w:val="24"/>
                <w:rtl/>
                <w:lang w:bidi="fa-IR"/>
              </w:rPr>
              <w:t>/ هپاتیت/ سیفلیس/ گنوره/ کلامدیا</w:t>
            </w:r>
          </w:p>
          <w:p w14:paraId="7FBB78D7" w14:textId="462601F5" w:rsidR="001E78FB" w:rsidRDefault="001E78FB" w:rsidP="001E78F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617DD32" w14:textId="63749E1E" w:rsidR="001E78FB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1B579E">
              <w:rPr>
                <w:rFonts w:cs="B Nazanin" w:hint="cs"/>
                <w:b/>
                <w:bCs/>
                <w:rtl/>
                <w:lang w:bidi="fa-IR"/>
              </w:rPr>
              <w:t>مریم میرزایی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C8DA233" w14:textId="77777777" w:rsidR="001E78FB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09472F8" w14:textId="77777777" w:rsidR="001E78FB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A0B5210" w14:textId="77777777" w:rsidR="001E78FB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F57EB9C" w14:textId="77777777" w:rsidR="001E78FB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119ECD7B" w14:textId="42670768" w:rsidR="00062EDF" w:rsidRPr="00490813" w:rsidRDefault="00062EDF" w:rsidP="00062EDF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هجدهم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720C9D78" w14:textId="77777777" w:rsidR="00062EDF" w:rsidRDefault="00062EDF" w:rsidP="00062EDF">
      <w:pPr>
        <w:bidi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بیماریهای عفونی و ویروسی </w:t>
      </w:r>
    </w:p>
    <w:p w14:paraId="41EE4B67" w14:textId="77777777" w:rsidR="00062EDF" w:rsidRPr="00490813" w:rsidRDefault="00062EDF" w:rsidP="00062EDF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47670DCB" w14:textId="13B098D0" w:rsidR="00062EDF" w:rsidRDefault="00E73D78" w:rsidP="00062ED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علائم و </w:t>
      </w:r>
      <w:r w:rsidR="00062EDF">
        <w:rPr>
          <w:rFonts w:cs="B Zar" w:hint="cs"/>
          <w:sz w:val="24"/>
          <w:szCs w:val="24"/>
          <w:rtl/>
          <w:lang w:bidi="fa-IR"/>
        </w:rPr>
        <w:t>روشهای تشخیص و درمان بیماری های عفونی و ویروسی</w:t>
      </w:r>
      <w:r w:rsidR="00713EBA">
        <w:rPr>
          <w:rFonts w:cs="B Zar" w:hint="cs"/>
          <w:sz w:val="24"/>
          <w:szCs w:val="24"/>
          <w:rtl/>
          <w:lang w:bidi="fa-IR"/>
        </w:rPr>
        <w:t xml:space="preserve"> را</w:t>
      </w:r>
      <w:r w:rsidR="00062EDF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ذکر نماید (هدف شناختی)</w:t>
      </w:r>
    </w:p>
    <w:p w14:paraId="36AB05B3" w14:textId="74554E36" w:rsidR="00E73D78" w:rsidRDefault="001720BB" w:rsidP="00E73D7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اختلالات عفونی که طی بارداری به صورت خاص نگران کننده هستند را توصیف و ارزیابی کنند (هدف شناختی)</w:t>
      </w:r>
    </w:p>
    <w:p w14:paraId="33057B3B" w14:textId="77777777" w:rsidR="001720BB" w:rsidRDefault="001720BB" w:rsidP="001720B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1720BB" w:rsidRPr="005B7476" w14:paraId="2CD0281A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3ADCA4B" w14:textId="05B7BBC5" w:rsidR="001720BB" w:rsidRDefault="001720BB" w:rsidP="001720B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تاریخ جلسه 19</w:t>
            </w:r>
          </w:p>
          <w:p w14:paraId="7D3669F2" w14:textId="77777777" w:rsidR="001720BB" w:rsidRPr="005B7476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2B8B6CCA" w14:textId="77777777" w:rsidR="001720BB" w:rsidRPr="005B7476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1ED94F3C" w14:textId="77777777" w:rsidR="001720BB" w:rsidRPr="005B7476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1C18013" w14:textId="77777777" w:rsidR="001720BB" w:rsidRPr="005B7476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75B131F" w14:textId="77777777" w:rsidR="001720BB" w:rsidRPr="005B7476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BF96B46" w14:textId="77777777" w:rsidR="001720BB" w:rsidRPr="005B7476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A951C31" w14:textId="77777777" w:rsidR="001720BB" w:rsidRPr="005B7476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56773BE" w14:textId="77777777" w:rsidR="001720BB" w:rsidRPr="005B7476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1720BB" w14:paraId="486412DF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89F2C63" w14:textId="5C471061" w:rsidR="001720BB" w:rsidRDefault="008775A6" w:rsidP="001720B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="001720BB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08</w:t>
            </w:r>
            <w:r w:rsidR="001720BB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1D769B9F" w14:textId="7538C381" w:rsidR="001720BB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4A9B2F2" w14:textId="77777777" w:rsidR="001720BB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پیشگیری از بارداری</w:t>
            </w:r>
          </w:p>
          <w:p w14:paraId="6A3CEB71" w14:textId="396B170F" w:rsidR="001720BB" w:rsidRDefault="001720BB" w:rsidP="001720B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عقیم سازی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52F88E9" w14:textId="77777777" w:rsidR="001720BB" w:rsidRDefault="00C20643" w:rsidP="001720B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روشهای طبیعی پیشگیری از بارداری</w:t>
            </w:r>
          </w:p>
          <w:p w14:paraId="069CB04F" w14:textId="77777777" w:rsidR="00C20643" w:rsidRDefault="00C20643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روشهای </w:t>
            </w:r>
            <w:r w:rsidR="00420B98">
              <w:rPr>
                <w:rFonts w:cs="B Zar" w:hint="cs"/>
                <w:sz w:val="24"/>
                <w:szCs w:val="24"/>
                <w:rtl/>
                <w:lang w:bidi="fa-IR"/>
              </w:rPr>
              <w:t>پیشگیری هورمونی</w:t>
            </w:r>
          </w:p>
          <w:p w14:paraId="37C3344E" w14:textId="77777777" w:rsidR="00420B98" w:rsidRDefault="00420B98" w:rsidP="00420B98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روشهای پیشگیری مکانیکال و روشهای پیشگیری جراحی</w:t>
            </w:r>
          </w:p>
          <w:p w14:paraId="465B85F7" w14:textId="77777777" w:rsidR="00420B98" w:rsidRDefault="00420B98" w:rsidP="00420B98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عقیم سازی مردان</w:t>
            </w:r>
          </w:p>
          <w:p w14:paraId="0660BC2E" w14:textId="1FCC904C" w:rsidR="00420B98" w:rsidRDefault="00420B98" w:rsidP="00420B98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عقیم سازی زنان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81FD6ED" w14:textId="6C32C91D" w:rsidR="001720BB" w:rsidRDefault="001720BB" w:rsidP="001720B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موحدی نیا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8850E01" w14:textId="77777777" w:rsidR="001720BB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376EFE9" w14:textId="55903F40" w:rsidR="001720BB" w:rsidRDefault="001720BB" w:rsidP="00420B98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طرح سوال تستی در آزمون </w:t>
            </w:r>
            <w:r w:rsidR="00420B98">
              <w:rPr>
                <w:rFonts w:cs="B Zar" w:hint="cs"/>
                <w:sz w:val="24"/>
                <w:szCs w:val="24"/>
                <w:rtl/>
                <w:lang w:bidi="fa-IR"/>
              </w:rPr>
              <w:t>پایان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4DEBCA6" w14:textId="77777777" w:rsidR="001720BB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FF801A5" w14:textId="77777777" w:rsidR="001720BB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07A66E46" w14:textId="402F1C36" w:rsidR="001720BB" w:rsidRDefault="001720BB" w:rsidP="001720B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2A8661B2" w14:textId="1DE32AFD" w:rsidR="00420B98" w:rsidRPr="00490813" w:rsidRDefault="00420B98" w:rsidP="00420B98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نوزدهم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119BA19" w14:textId="77777777" w:rsidR="00420B98" w:rsidRDefault="00420B98" w:rsidP="00420B9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پیشگیری از بارداری</w:t>
      </w:r>
    </w:p>
    <w:p w14:paraId="7F7315CA" w14:textId="77777777" w:rsidR="00420B98" w:rsidRDefault="00420B98" w:rsidP="00420B98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عقیم سازی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4D28ECED" w14:textId="7D17E05D" w:rsidR="00420B98" w:rsidRPr="00490813" w:rsidRDefault="00420B98" w:rsidP="00420B98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547E7F6C" w14:textId="297E8D8E" w:rsidR="00420B98" w:rsidRDefault="00420B98" w:rsidP="00420B9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روشهای فیزیولوژیک، هورمونی، مکانیکال و روشهای جراحی پیشگیری از بارداری را ذکر کند (هدف شناختی)</w:t>
      </w:r>
    </w:p>
    <w:p w14:paraId="641234C0" w14:textId="3F7F620D" w:rsidR="00420B98" w:rsidRDefault="00420B98" w:rsidP="00420B9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عوارض و فواید هر روش را ذکر نماید (هدف شناختی)</w:t>
      </w:r>
    </w:p>
    <w:p w14:paraId="3C8E7085" w14:textId="27F478A3" w:rsidR="00420B98" w:rsidRDefault="00420B98" w:rsidP="00420B9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اندیکاسیون و کنتراندیکاسیون هی هر روش را توضیح دهد (هدف شناختی)</w:t>
      </w:r>
    </w:p>
    <w:p w14:paraId="7665517F" w14:textId="6C337771" w:rsidR="00420B98" w:rsidRDefault="00420B98" w:rsidP="00420B9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معیارهای انتخاب بهترین روش پیشگیری از بارداری را برای بیماران تجزیه و تحلیل نماید (هدف شناختی)</w:t>
      </w:r>
    </w:p>
    <w:p w14:paraId="312ED1CD" w14:textId="0442711A" w:rsidR="00420B98" w:rsidRDefault="00420B98" w:rsidP="00420B9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روش های عقیم سازی در مردان و زنان را ذکر نماید (هدف شناختی)</w:t>
      </w:r>
    </w:p>
    <w:p w14:paraId="76E68327" w14:textId="3A415572" w:rsidR="00420B98" w:rsidRDefault="00420B98" w:rsidP="00420B9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روش های عقیم سازی دائمی را مقایسه کرده و فواید و مضرات هر کدام را بیان کند (هدف شناختی)</w:t>
      </w:r>
    </w:p>
    <w:p w14:paraId="57AA45B7" w14:textId="77777777" w:rsidR="00420B98" w:rsidRDefault="00420B98" w:rsidP="00420B9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420B98" w:rsidRPr="005B7476" w14:paraId="4F38FE55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5A08AAF" w14:textId="4F10D6F8" w:rsidR="00420B98" w:rsidRDefault="00420B98" w:rsidP="00420B98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20</w:t>
            </w:r>
          </w:p>
          <w:p w14:paraId="6AF51DA9" w14:textId="77777777" w:rsidR="00420B98" w:rsidRPr="005B7476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87FBE2D" w14:textId="77777777" w:rsidR="00420B98" w:rsidRPr="005B7476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7AF9FD6" w14:textId="77777777" w:rsidR="00420B98" w:rsidRPr="005B7476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793A643" w14:textId="77777777" w:rsidR="00420B98" w:rsidRPr="005B7476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65E4A28" w14:textId="77777777" w:rsidR="00420B98" w:rsidRPr="005B7476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A4FB701" w14:textId="77777777" w:rsidR="00420B98" w:rsidRPr="005B7476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F2C4601" w14:textId="77777777" w:rsidR="00420B98" w:rsidRPr="005B7476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0866762" w14:textId="77777777" w:rsidR="00420B98" w:rsidRPr="005B7476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420B98" w14:paraId="23C5B792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881D3A7" w14:textId="6F84CB2D" w:rsidR="00420B98" w:rsidRDefault="008775A6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  <w:r w:rsidR="00420B98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08</w:t>
            </w:r>
            <w:r w:rsidR="00420B98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07A1802B" w14:textId="30E03AC1" w:rsidR="00420B98" w:rsidRPr="005B7476" w:rsidRDefault="00470DD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8078275" w14:textId="77777777" w:rsidR="00420B98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ولوواژینیت</w:t>
            </w:r>
          </w:p>
          <w:p w14:paraId="01BC62AA" w14:textId="5F5FC882" w:rsidR="00420B98" w:rsidRDefault="00420B98" w:rsidP="00420B98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عفونت های منتقله از راه جنسی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4EF7B780" w14:textId="77777777" w:rsidR="00420B98" w:rsidRDefault="00671B94" w:rsidP="00671B9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تشخیص و درمان بیماریهای خوش خیم و بدخیم وولو و واژن</w:t>
            </w:r>
          </w:p>
          <w:p w14:paraId="15A383E7" w14:textId="7BCA6B26" w:rsidR="00CC33BC" w:rsidRDefault="00CC33BC" w:rsidP="00CC33B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پروتکل های غربالگری و پیشگیری از عفونت های منتقله جنسی (</w:t>
            </w:r>
            <w:r w:rsidR="000A29D4">
              <w:rPr>
                <w:rFonts w:cs="B Zar"/>
                <w:sz w:val="24"/>
                <w:szCs w:val="24"/>
                <w:lang w:bidi="fa-IR"/>
              </w:rPr>
              <w:t>STI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  <w:p w14:paraId="3AEA3BB9" w14:textId="26AE089A" w:rsidR="00CC33BC" w:rsidRDefault="00CC33BC" w:rsidP="00CC33B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پاتوفیزیولوژی بیماری التهابی لگن (</w:t>
            </w:r>
            <w:r>
              <w:rPr>
                <w:rFonts w:cs="B Zar"/>
                <w:sz w:val="24"/>
                <w:szCs w:val="24"/>
                <w:lang w:bidi="fa-IR"/>
              </w:rPr>
              <w:t>PID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  <w:p w14:paraId="6872330A" w14:textId="4146AA15" w:rsidR="00671B94" w:rsidRDefault="00671B94" w:rsidP="00671B9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01CE340" w14:textId="46BF0F46" w:rsidR="00420B98" w:rsidRDefault="00420B98" w:rsidP="00420B98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دانش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F46AED7" w14:textId="77777777" w:rsidR="00420B98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5AE6ED6" w14:textId="77777777" w:rsidR="00420B98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FDECBDB" w14:textId="77777777" w:rsidR="00420B98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13F484D" w14:textId="77777777" w:rsidR="00420B98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3844BC3C" w14:textId="33249C0B" w:rsidR="001A7A04" w:rsidRDefault="001A7A04" w:rsidP="001A7A0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40A798C5" w14:textId="4BABFB4D" w:rsidR="00671B94" w:rsidRPr="00490813" w:rsidRDefault="00671B94" w:rsidP="00671B94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بیستم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2C324DE4" w14:textId="1EFCF040" w:rsidR="00671B94" w:rsidRPr="00671B94" w:rsidRDefault="00671B94" w:rsidP="00671B94">
      <w:pPr>
        <w:bidi/>
        <w:rPr>
          <w:rFonts w:cs="B Zar"/>
          <w:sz w:val="24"/>
          <w:szCs w:val="24"/>
          <w:rtl/>
        </w:rPr>
      </w:pPr>
      <w:r w:rsidRPr="00671B94">
        <w:rPr>
          <w:rFonts w:cs="B Zar" w:hint="cs"/>
          <w:sz w:val="24"/>
          <w:szCs w:val="24"/>
          <w:rtl/>
        </w:rPr>
        <w:t>بیماریهای خوش خیم و بدخیم وولو و واژن</w:t>
      </w:r>
    </w:p>
    <w:p w14:paraId="75678241" w14:textId="658FA603" w:rsidR="00671B94" w:rsidRPr="00671B94" w:rsidRDefault="00671B94" w:rsidP="00671B94">
      <w:pPr>
        <w:bidi/>
        <w:rPr>
          <w:rFonts w:cs="B Zar"/>
          <w:sz w:val="24"/>
          <w:szCs w:val="24"/>
          <w:rtl/>
        </w:rPr>
      </w:pPr>
      <w:r w:rsidRPr="00671B94">
        <w:rPr>
          <w:rFonts w:cs="B Zar" w:hint="cs"/>
          <w:sz w:val="24"/>
          <w:szCs w:val="24"/>
          <w:rtl/>
        </w:rPr>
        <w:t>عفونت های منتقله از راه جنسی</w:t>
      </w:r>
    </w:p>
    <w:p w14:paraId="20E2FA39" w14:textId="77777777" w:rsidR="00671B94" w:rsidRPr="00490813" w:rsidRDefault="00671B94" w:rsidP="00671B94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403536D7" w14:textId="75281732" w:rsidR="00671B94" w:rsidRDefault="00CC33BC" w:rsidP="00CC33B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انواع، علائم بیماریهای خوش خیم و بدخیم ولوویت و واژینیت را ذکر نماید (هدف شناختی)</w:t>
      </w:r>
    </w:p>
    <w:p w14:paraId="77F46087" w14:textId="640E324C" w:rsidR="00CC33BC" w:rsidRDefault="00CC33BC" w:rsidP="00CC33B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تشخیص و درمان بیماریهای خوش خیم و بدخیم ولوویت و واژینیت را ذکر نماید (هدف شناختی)</w:t>
      </w:r>
    </w:p>
    <w:p w14:paraId="0FAC7CF5" w14:textId="29C2107E" w:rsidR="00CC33BC" w:rsidRDefault="00CC33BC" w:rsidP="00CC33B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انواع شکایت وولو و واژن را ارزیابی و مدیریت کند (هدف شناختی)</w:t>
      </w:r>
    </w:p>
    <w:p w14:paraId="30C8F91C" w14:textId="77777777" w:rsidR="000A29D4" w:rsidRDefault="000A29D4" w:rsidP="000A29D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علائم عفونت های شایع جنسی را ذکر نماید (هدف شناختی)</w:t>
      </w:r>
    </w:p>
    <w:p w14:paraId="27E57B90" w14:textId="379D5EC8" w:rsidR="00CC33BC" w:rsidRDefault="000A29D4" w:rsidP="00CC33B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روش های تشخیص و درمان </w:t>
      </w:r>
      <w:r>
        <w:rPr>
          <w:rFonts w:cs="B Zar"/>
          <w:sz w:val="24"/>
          <w:szCs w:val="24"/>
          <w:lang w:bidi="fa-IR"/>
        </w:rPr>
        <w:t>STI</w:t>
      </w:r>
      <w:r>
        <w:rPr>
          <w:rFonts w:cs="B Zar" w:hint="cs"/>
          <w:sz w:val="24"/>
          <w:szCs w:val="24"/>
          <w:rtl/>
          <w:lang w:bidi="fa-IR"/>
        </w:rPr>
        <w:t xml:space="preserve"> (عفونت های منتقله از راه جنسی) را ذکر نماید (هدف شناختی)</w:t>
      </w:r>
    </w:p>
    <w:p w14:paraId="573C1924" w14:textId="6422626E" w:rsidR="000A29D4" w:rsidRDefault="000A29D4" w:rsidP="000A29D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پاتوفیزیولوژی بیماری التهابی لگن (</w:t>
      </w:r>
      <w:r>
        <w:rPr>
          <w:rFonts w:cs="B Zar"/>
          <w:sz w:val="24"/>
          <w:szCs w:val="24"/>
          <w:lang w:bidi="fa-IR"/>
        </w:rPr>
        <w:t>PID</w:t>
      </w:r>
      <w:r>
        <w:rPr>
          <w:rFonts w:cs="B Zar" w:hint="cs"/>
          <w:sz w:val="24"/>
          <w:szCs w:val="24"/>
          <w:rtl/>
          <w:lang w:bidi="fa-IR"/>
        </w:rPr>
        <w:t>) و برنامه درمانی و عوارض طولانی مدت آن بحث نماید (هدف شناختی)</w:t>
      </w:r>
    </w:p>
    <w:p w14:paraId="07410325" w14:textId="77777777" w:rsidR="000A29D4" w:rsidRDefault="000A29D4" w:rsidP="000A29D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0E1707" w:rsidRPr="005B7476" w14:paraId="50DE86D2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0DF31CF" w14:textId="20E1CC79" w:rsidR="000E1707" w:rsidRDefault="000E1707" w:rsidP="000E1707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21</w:t>
            </w:r>
          </w:p>
          <w:p w14:paraId="0D8691E4" w14:textId="77777777" w:rsidR="000E1707" w:rsidRPr="005B7476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E979A70" w14:textId="77777777" w:rsidR="000E1707" w:rsidRPr="005B7476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190CB263" w14:textId="77777777" w:rsidR="000E1707" w:rsidRPr="005B7476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7244D38" w14:textId="77777777" w:rsidR="000E1707" w:rsidRPr="005B7476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6B31B3C" w14:textId="77777777" w:rsidR="000E1707" w:rsidRPr="005B7476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028A7FD" w14:textId="77777777" w:rsidR="000E1707" w:rsidRPr="005B7476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2C14A8F" w14:textId="77777777" w:rsidR="000E1707" w:rsidRPr="005B7476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C562BE3" w14:textId="77777777" w:rsidR="000E1707" w:rsidRPr="005B7476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0E1707" w14:paraId="527546BC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3E6FA96" w14:textId="70944083" w:rsidR="000E1707" w:rsidRDefault="008775A6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0E1707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08</w:t>
            </w:r>
            <w:r w:rsidR="000E1707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4F280D3B" w14:textId="5BFD2E83" w:rsidR="000E1707" w:rsidRPr="005B7476" w:rsidRDefault="00470DD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14EDD53E" w14:textId="36E9BB5F" w:rsidR="000E1707" w:rsidRDefault="0052258B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نقایص حمایتی لگن، بی اختیاری ادرار و عفونت مجاری ادراری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2ED7C07" w14:textId="77777777" w:rsidR="000E1707" w:rsidRDefault="006B4AB1" w:rsidP="000E170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تشخیص آناتومی نرمال و غیرنرمال لگن و ساختمان های لگنی</w:t>
            </w:r>
          </w:p>
          <w:p w14:paraId="6F2144F0" w14:textId="12BCA1EA" w:rsidR="006B4AB1" w:rsidRDefault="006B4AB1" w:rsidP="006B4AB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انواع مختلف بی اختیاری ادرار</w:t>
            </w:r>
          </w:p>
          <w:p w14:paraId="22F41FEC" w14:textId="77777777" w:rsidR="006B4AB1" w:rsidRDefault="006B4AB1" w:rsidP="006B4AB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کلیات پرولاپس ارگان های لگنی</w:t>
            </w:r>
          </w:p>
          <w:p w14:paraId="0E929DA4" w14:textId="77777777" w:rsidR="006B4AB1" w:rsidRDefault="006B4AB1" w:rsidP="006B4AB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بررسی و درمان عفونت مجاری ادراری (</w:t>
            </w:r>
            <w:r>
              <w:rPr>
                <w:rFonts w:cs="B Zar"/>
                <w:sz w:val="24"/>
                <w:szCs w:val="24"/>
                <w:lang w:bidi="fa-IR"/>
              </w:rPr>
              <w:t>UTI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  <w:p w14:paraId="1BE579CF" w14:textId="1F628E27" w:rsidR="006B4AB1" w:rsidRDefault="006B4AB1" w:rsidP="006B4AB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D7EBC6F" w14:textId="2D445547" w:rsidR="000E1707" w:rsidRDefault="000E1707" w:rsidP="000E170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1B579E">
              <w:rPr>
                <w:rFonts w:cs="B Nazanin" w:hint="cs"/>
                <w:b/>
                <w:bCs/>
                <w:rtl/>
                <w:lang w:bidi="fa-IR"/>
              </w:rPr>
              <w:t>صحبتی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20FDE0C" w14:textId="77777777" w:rsidR="000E1707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5C61F2C" w14:textId="77777777" w:rsidR="000E1707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CA67FED" w14:textId="77777777" w:rsidR="000E1707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A866FA1" w14:textId="77777777" w:rsidR="000E1707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5D0269F4" w14:textId="0A796B97" w:rsidR="00671B94" w:rsidRDefault="00671B94" w:rsidP="00671B9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A716578" w14:textId="48321AD9" w:rsidR="006B4AB1" w:rsidRPr="00490813" w:rsidRDefault="006B4AB1" w:rsidP="006B4AB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بیستم و یکم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9950B33" w14:textId="77777777" w:rsidR="006B4AB1" w:rsidRDefault="006B4AB1" w:rsidP="006B4AB1">
      <w:pPr>
        <w:pStyle w:val="ListParagraph"/>
        <w:tabs>
          <w:tab w:val="left" w:pos="2050"/>
        </w:tabs>
        <w:bidi/>
        <w:ind w:left="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نقایص حمایتی لگن، بی اختیاری ادرار و عفونت مجاری ادراری</w:t>
      </w:r>
    </w:p>
    <w:p w14:paraId="77E4ED85" w14:textId="77777777" w:rsidR="006B4AB1" w:rsidRPr="00490813" w:rsidRDefault="006B4AB1" w:rsidP="006B4AB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49520407" w14:textId="7E52B292" w:rsidR="006B4AB1" w:rsidRDefault="006B4AB1" w:rsidP="006B4AB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آناتومی نرمال و غیرنرمال لگن و ساختمان های لگنی را تشخیص دهد (هدف شناختی)</w:t>
      </w:r>
    </w:p>
    <w:p w14:paraId="1AA9C762" w14:textId="654D7BE8" w:rsidR="006B4AB1" w:rsidRDefault="006B4AB1" w:rsidP="006B4AB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انواع مختلف بی اختیاری ادرار را فهرست کند (هدف شناختی)</w:t>
      </w:r>
    </w:p>
    <w:p w14:paraId="4010F32A" w14:textId="27833E01" w:rsidR="006B4AB1" w:rsidRDefault="006B4AB1" w:rsidP="006B4AB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کلیات پرولاپس ارگان های لگنی را توضیح دهد (هدف شناختی)</w:t>
      </w:r>
    </w:p>
    <w:p w14:paraId="32740226" w14:textId="4D847E19" w:rsidR="006B4AB1" w:rsidRDefault="006B4AB1" w:rsidP="006B4AB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برنامه بررسی و درمان عفونت مجاری ادراری (</w:t>
      </w:r>
      <w:r>
        <w:rPr>
          <w:rFonts w:cs="B Zar"/>
          <w:sz w:val="24"/>
          <w:szCs w:val="24"/>
          <w:lang w:bidi="fa-IR"/>
        </w:rPr>
        <w:t>UTI</w:t>
      </w:r>
      <w:r>
        <w:rPr>
          <w:rFonts w:cs="B Zar" w:hint="cs"/>
          <w:sz w:val="24"/>
          <w:szCs w:val="24"/>
          <w:rtl/>
          <w:lang w:bidi="fa-IR"/>
        </w:rPr>
        <w:t>) را شرح دهد (هدف شناختی)</w:t>
      </w:r>
    </w:p>
    <w:p w14:paraId="0213D2A4" w14:textId="77777777" w:rsidR="006B4AB1" w:rsidRDefault="006B4AB1" w:rsidP="006B4AB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2976DA" w:rsidRPr="005B7476" w14:paraId="20B3D0B6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B9D5F37" w14:textId="4D691FB5" w:rsidR="002976DA" w:rsidRDefault="002976DA" w:rsidP="002976DA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22</w:t>
            </w:r>
          </w:p>
          <w:p w14:paraId="7F5A7D38" w14:textId="77777777" w:rsidR="002976DA" w:rsidRPr="005B7476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D82CF0B" w14:textId="77777777" w:rsidR="002976DA" w:rsidRPr="005B7476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E4DC305" w14:textId="77777777" w:rsidR="002976DA" w:rsidRPr="005B7476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83F717A" w14:textId="77777777" w:rsidR="002976DA" w:rsidRPr="005B7476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4F14D48" w14:textId="77777777" w:rsidR="002976DA" w:rsidRPr="005B7476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82E95A7" w14:textId="77777777" w:rsidR="002976DA" w:rsidRPr="005B7476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E3000FC" w14:textId="77777777" w:rsidR="002976DA" w:rsidRPr="005B7476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2A28ACE" w14:textId="77777777" w:rsidR="002976DA" w:rsidRPr="005B7476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2976DA" w14:paraId="6BA54EF4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D5AA1B9" w14:textId="11B2781E" w:rsidR="002976DA" w:rsidRDefault="008775A6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  <w:r w:rsidR="002976DA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08</w:t>
            </w:r>
            <w:r w:rsidR="002976DA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08FAF440" w14:textId="40806866" w:rsidR="002976DA" w:rsidRPr="005B7476" w:rsidRDefault="00470DD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257EF123" w14:textId="77777777" w:rsidR="002976DA" w:rsidRDefault="00BB6115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اندومتریوز</w:t>
            </w:r>
          </w:p>
          <w:p w14:paraId="1E78FE03" w14:textId="1455D2A0" w:rsidR="00BB6115" w:rsidRDefault="00BB6115" w:rsidP="00BB6115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آمنوره و خونریزی غیرطبیعی رحم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AED4978" w14:textId="1466F763" w:rsidR="00BB6115" w:rsidRDefault="00BB6115" w:rsidP="00BB6115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تعریف اندومتریوز</w:t>
            </w:r>
          </w:p>
          <w:p w14:paraId="23982214" w14:textId="77777777" w:rsidR="002976DA" w:rsidRDefault="00BB6115" w:rsidP="00BB6115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علائم رایج جهت تشخیص آندومتریوز</w:t>
            </w:r>
          </w:p>
          <w:p w14:paraId="684AF616" w14:textId="22343B64" w:rsidR="00BB6115" w:rsidRDefault="00BB6115" w:rsidP="00BB6115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رویکرد درمانی به آندومتریوز</w:t>
            </w:r>
          </w:p>
          <w:p w14:paraId="0FEEA872" w14:textId="77777777" w:rsidR="0044277C" w:rsidRDefault="0044277C" w:rsidP="0044277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علل و انواع آمنوره اولیه و ثانویه</w:t>
            </w:r>
          </w:p>
          <w:p w14:paraId="54B7F235" w14:textId="77777777" w:rsidR="0044277C" w:rsidRDefault="0044277C" w:rsidP="0044277C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پاتوفیزیولوژی و اتیولوژی خونریزی غیرطبیعی</w:t>
            </w:r>
          </w:p>
          <w:p w14:paraId="108AE01E" w14:textId="6ACCADE7" w:rsidR="0044277C" w:rsidRDefault="0044277C" w:rsidP="0044277C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رویکرد تشخیصی و درمانی به آمنوره، الیگومنوره و سایر الگوهای خونریزی غیرطبیعی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AC497EB" w14:textId="02D483C7" w:rsidR="002976DA" w:rsidRDefault="002976DA" w:rsidP="00BB6115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دکتر </w:t>
            </w:r>
            <w:r w:rsidR="00BB6115">
              <w:rPr>
                <w:rFonts w:cs="B Nazanin" w:hint="cs"/>
                <w:b/>
                <w:bCs/>
                <w:rtl/>
                <w:lang w:bidi="fa-IR"/>
              </w:rPr>
              <w:t>حسینی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304F4FB" w14:textId="77777777" w:rsidR="002976DA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036F629" w14:textId="77777777" w:rsidR="002976DA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78E467B" w14:textId="77777777" w:rsidR="002976DA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832B062" w14:textId="77777777" w:rsidR="002976DA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6EE6587A" w14:textId="2FD3CC52" w:rsidR="006B4AB1" w:rsidRDefault="006B4AB1" w:rsidP="006B4AB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104A9FC" w14:textId="4D5735D2" w:rsidR="00BB6115" w:rsidRPr="00490813" w:rsidRDefault="00BB6115" w:rsidP="00BB6115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بیستم و دوم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CEF26AF" w14:textId="77777777" w:rsidR="00BB6115" w:rsidRDefault="00BB6115" w:rsidP="00BB611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اندومتریوز</w:t>
      </w:r>
    </w:p>
    <w:p w14:paraId="3E02D595" w14:textId="77777777" w:rsidR="00BB6115" w:rsidRDefault="00BB6115" w:rsidP="00BB6115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آمنوره و خونریزی غیرطبیعی رحم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359BF1BB" w14:textId="0DC89A5C" w:rsidR="00BB6115" w:rsidRPr="00490813" w:rsidRDefault="00BB6115" w:rsidP="00BB6115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2BFD0427" w14:textId="24D11C10" w:rsidR="00BB6115" w:rsidRDefault="00BB6115" w:rsidP="00BB611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تعریف دقیق و کاملی از آندومتریوز ارائه دهد (هدف شناختی)</w:t>
      </w:r>
    </w:p>
    <w:p w14:paraId="73BC95F0" w14:textId="4710C0CD" w:rsidR="00BB6115" w:rsidRDefault="00BB6115" w:rsidP="00BB611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علائم رایج و یافته های معاینه فیزیکی جهت تشخیص آندومتریوز را ذکر نماید (هدف شناختی)</w:t>
      </w:r>
    </w:p>
    <w:p w14:paraId="42AB7769" w14:textId="72660A82" w:rsidR="00BB6115" w:rsidRDefault="00BB6115" w:rsidP="00BB611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اصول درمانی آندومتریوز (طیی و جراحی) را توضیح دهد (هدف شناختی)</w:t>
      </w:r>
    </w:p>
    <w:p w14:paraId="6A3AC9A7" w14:textId="32FE8A2E" w:rsidR="0044277C" w:rsidRDefault="0044277C" w:rsidP="0044277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علل و انواع آمنوره اولیه و ثانویه را ذکر نماید (هدف شناختی)</w:t>
      </w:r>
    </w:p>
    <w:p w14:paraId="6C570D24" w14:textId="6A07E245" w:rsidR="0044277C" w:rsidRDefault="0044277C" w:rsidP="0044277C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پاتوفیزیولوژی و اتیولوژی خونریزی غیرطبیعی را شرح دهد (هدف شناختی)</w:t>
      </w:r>
    </w:p>
    <w:p w14:paraId="475385A4" w14:textId="0128C992" w:rsidR="0044277C" w:rsidRDefault="0044277C" w:rsidP="0044277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به آمنوره، الیگومنوره و سایر الگوهای خونریزی غیرطبیعی را توضیح دهد (هدف شناختی)</w:t>
      </w:r>
    </w:p>
    <w:p w14:paraId="3D946663" w14:textId="01A4915F" w:rsidR="0044277C" w:rsidRDefault="0044277C" w:rsidP="0044277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ارتباط بین اختلال عملکرد محور هیپوتالاموس و هیپوفیز و تخمدان را با انواع </w:t>
      </w:r>
      <w:r>
        <w:rPr>
          <w:rFonts w:cs="B Zar"/>
          <w:sz w:val="24"/>
          <w:szCs w:val="24"/>
          <w:lang w:bidi="fa-IR"/>
        </w:rPr>
        <w:t>AUB</w:t>
      </w:r>
      <w:r>
        <w:rPr>
          <w:rFonts w:cs="B Zar" w:hint="cs"/>
          <w:sz w:val="24"/>
          <w:szCs w:val="24"/>
          <w:rtl/>
          <w:lang w:bidi="fa-IR"/>
        </w:rPr>
        <w:t xml:space="preserve"> و آمنوره تجزیه و تحلیل کند (هدف شناختی)</w:t>
      </w: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44277C" w:rsidRPr="005B7476" w14:paraId="66B1F180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F707816" w14:textId="0DB3B059" w:rsidR="0044277C" w:rsidRDefault="0044277C" w:rsidP="0044277C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تاریخ جلسه 23</w:t>
            </w:r>
          </w:p>
          <w:p w14:paraId="58BBC672" w14:textId="77777777" w:rsidR="0044277C" w:rsidRPr="005B7476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6B8F72E" w14:textId="77777777" w:rsidR="0044277C" w:rsidRPr="005B7476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0EF6B89" w14:textId="77777777" w:rsidR="0044277C" w:rsidRPr="005B7476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BFD6014" w14:textId="77777777" w:rsidR="0044277C" w:rsidRPr="005B7476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25BBC1A" w14:textId="77777777" w:rsidR="0044277C" w:rsidRPr="005B7476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44C0D50" w14:textId="77777777" w:rsidR="0044277C" w:rsidRPr="005B7476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4A75DB2" w14:textId="77777777" w:rsidR="0044277C" w:rsidRPr="005B7476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3C2793D" w14:textId="77777777" w:rsidR="0044277C" w:rsidRPr="005B7476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44277C" w14:paraId="4059F76F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38A9B42" w14:textId="0B525BEF" w:rsidR="0044277C" w:rsidRDefault="008775A6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  <w:r w:rsidR="0044277C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08</w:t>
            </w:r>
            <w:r w:rsidR="0044277C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07731210" w14:textId="2A244F57" w:rsidR="0044277C" w:rsidRPr="005B7476" w:rsidRDefault="00470DD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4683B3E" w14:textId="77777777" w:rsidR="0044277C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دیسمنوره و دردهای مزمن لگنی</w:t>
            </w:r>
          </w:p>
          <w:p w14:paraId="6BCFDE51" w14:textId="1C2739BF" w:rsidR="0044277C" w:rsidRDefault="0044277C" w:rsidP="0044277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سندرم پیش از قاعدگی و اختلالات دیس فوریک پیش از قاعدگی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EB52CA0" w14:textId="77777777" w:rsidR="0044277C" w:rsidRDefault="000E52FD" w:rsidP="00054E91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دردهای مزمن لگنی و دیسمنوره اولیه و ثانویه</w:t>
            </w:r>
          </w:p>
          <w:p w14:paraId="4E204787" w14:textId="77777777" w:rsidR="000E52FD" w:rsidRDefault="000E52FD" w:rsidP="000E52FD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رویکرد تشخیصی و درمانی به دیسمنوره اولیه و ثانویه و دردهای مزمن لگنی</w:t>
            </w:r>
          </w:p>
          <w:p w14:paraId="022D46F4" w14:textId="00B9D4AD" w:rsidR="000E52FD" w:rsidRDefault="000E52FD" w:rsidP="000E52FD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تعریف سندرم پیش از قاعدگی (</w:t>
            </w:r>
            <w:r>
              <w:rPr>
                <w:rFonts w:cs="B Zar"/>
                <w:sz w:val="24"/>
                <w:szCs w:val="24"/>
                <w:lang w:bidi="fa-IR"/>
              </w:rPr>
              <w:t>PMS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  <w:r w:rsidR="008E6BE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اختلالات دیس فوریک پیش از قاعدگی (</w:t>
            </w:r>
            <w:r w:rsidR="008E6BEB">
              <w:rPr>
                <w:rFonts w:cs="B Zar"/>
                <w:sz w:val="24"/>
                <w:szCs w:val="24"/>
                <w:lang w:bidi="fa-IR"/>
              </w:rPr>
              <w:t>PMDD</w:t>
            </w:r>
            <w:r w:rsidR="008E6BEB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  <w:p w14:paraId="1D4601B7" w14:textId="7154F54D" w:rsidR="000E52FD" w:rsidRDefault="000E52FD" w:rsidP="000E52FD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کرایتریای تشخیصی و درمان های مناسب سندرم پیش از قاعدگی</w:t>
            </w:r>
            <w:r w:rsidR="008E6BE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اختلالات دیس فوریک پیش از قاعدگی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1BC9802" w14:textId="4586681E" w:rsidR="0044277C" w:rsidRDefault="0044277C" w:rsidP="0044277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موحدی نیا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B2045FD" w14:textId="77777777" w:rsidR="0044277C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029DCC5" w14:textId="77777777" w:rsidR="0044277C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1072D95" w14:textId="77777777" w:rsidR="0044277C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B6C99ED" w14:textId="77777777" w:rsidR="0044277C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1A04A667" w14:textId="577DAD6C" w:rsidR="0044277C" w:rsidRDefault="0044277C" w:rsidP="0044277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4AD8BCA6" w14:textId="6549CBA1" w:rsidR="000E52FD" w:rsidRPr="00490813" w:rsidRDefault="000E52FD" w:rsidP="008E6BEB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 xml:space="preserve">بیستم و </w:t>
      </w:r>
      <w:r w:rsidR="008E6BEB">
        <w:rPr>
          <w:rFonts w:cs="B Mitra" w:hint="cs"/>
          <w:b/>
          <w:bCs/>
          <w:sz w:val="24"/>
          <w:szCs w:val="24"/>
          <w:rtl/>
        </w:rPr>
        <w:t>سوم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A1D09DE" w14:textId="77777777" w:rsidR="000E52FD" w:rsidRDefault="000E52FD" w:rsidP="000E52F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دیسمنوره و دردهای مزمن لگنی</w:t>
      </w:r>
    </w:p>
    <w:p w14:paraId="1B749576" w14:textId="2C3CBC52" w:rsidR="000E52FD" w:rsidRDefault="000E52FD" w:rsidP="000E52FD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 xml:space="preserve">سندرم پیش از قاعدگی و اختلالات دیس فوریک پیش از قاعدگی </w:t>
      </w:r>
    </w:p>
    <w:p w14:paraId="629699AB" w14:textId="77777777" w:rsidR="000E52FD" w:rsidRPr="00490813" w:rsidRDefault="000E52FD" w:rsidP="000E52F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230E9631" w14:textId="5C20D54C" w:rsidR="0044277C" w:rsidRDefault="000E52FD" w:rsidP="0044277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مفهوم دیسمنوره اولیه و ثانویه و دردهای مزمن لگنی و لیست اتیولوژی های شایع را بیان کند (هدف شناختی)</w:t>
      </w:r>
    </w:p>
    <w:p w14:paraId="25AF962C" w14:textId="1D43F87D" w:rsidR="000E52FD" w:rsidRDefault="000E52FD" w:rsidP="000E52F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اولیه این اختلالات را توصیف نماید (هدف شناختی)</w:t>
      </w:r>
    </w:p>
    <w:p w14:paraId="35D73CCB" w14:textId="76F0ADE7" w:rsidR="000E52FD" w:rsidRDefault="000E52FD" w:rsidP="000E52F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تعریف سندرم پیش از قاعدگی (</w:t>
      </w:r>
      <w:r>
        <w:rPr>
          <w:rFonts w:cs="B Zar"/>
          <w:sz w:val="24"/>
          <w:szCs w:val="24"/>
          <w:lang w:bidi="fa-IR"/>
        </w:rPr>
        <w:t>PMS</w:t>
      </w:r>
      <w:r>
        <w:rPr>
          <w:rFonts w:cs="B Zar" w:hint="cs"/>
          <w:sz w:val="24"/>
          <w:szCs w:val="24"/>
          <w:rtl/>
          <w:lang w:bidi="fa-IR"/>
        </w:rPr>
        <w:t>) و اختلالات دیس فوریک پیش از قاعدگی (</w:t>
      </w:r>
      <w:r w:rsidR="008E6BEB">
        <w:rPr>
          <w:rFonts w:cs="B Zar"/>
          <w:sz w:val="24"/>
          <w:szCs w:val="24"/>
          <w:lang w:bidi="fa-IR"/>
        </w:rPr>
        <w:t>PMDD</w:t>
      </w:r>
      <w:r>
        <w:rPr>
          <w:rFonts w:cs="B Zar" w:hint="cs"/>
          <w:sz w:val="24"/>
          <w:szCs w:val="24"/>
          <w:rtl/>
          <w:lang w:bidi="fa-IR"/>
        </w:rPr>
        <w:t>) را ذکر نماید (هدف شناختی)</w:t>
      </w:r>
    </w:p>
    <w:p w14:paraId="4FAE0F7E" w14:textId="239AA6EA" w:rsidR="00BB6115" w:rsidRDefault="000E52FD" w:rsidP="00BB611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کرایتریای تشخیصی و درمان های مناسب سندرم پیش از قاعدگی و اختلالات دیس فوریک پیش از قاعدگی را شرح دهد (هدف شناختی)</w:t>
      </w:r>
    </w:p>
    <w:p w14:paraId="32617CFC" w14:textId="77777777" w:rsidR="00BB6115" w:rsidRDefault="00BB6115" w:rsidP="00BB611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8E6BEB" w:rsidRPr="005B7476" w14:paraId="745AC6ED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C5992D7" w14:textId="5BA3290D" w:rsidR="008E6BEB" w:rsidRDefault="008E6BEB" w:rsidP="008E6B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24</w:t>
            </w:r>
          </w:p>
          <w:p w14:paraId="43632B15" w14:textId="77777777" w:rsidR="008E6BEB" w:rsidRPr="005B7476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E788A89" w14:textId="77777777" w:rsidR="008E6BEB" w:rsidRPr="005B7476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16795AC" w14:textId="77777777" w:rsidR="008E6BEB" w:rsidRPr="005B7476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DE58A2C" w14:textId="77777777" w:rsidR="008E6BEB" w:rsidRPr="005B7476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9F2BE02" w14:textId="77777777" w:rsidR="008E6BEB" w:rsidRPr="005B7476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0703A0E" w14:textId="77777777" w:rsidR="008E6BEB" w:rsidRPr="005B7476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C6FF113" w14:textId="77777777" w:rsidR="008E6BEB" w:rsidRPr="005B7476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D800C0B" w14:textId="77777777" w:rsidR="008E6BEB" w:rsidRPr="005B7476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8E6BEB" w14:paraId="68F9D436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98E767F" w14:textId="7367788F" w:rsidR="008E6BEB" w:rsidRDefault="008775A6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  <w:r w:rsidR="008E6BEB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08</w:t>
            </w:r>
            <w:r w:rsidR="008E6BEB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4964BE7A" w14:textId="1F4359A7" w:rsidR="008E6BEB" w:rsidRPr="005B7476" w:rsidRDefault="00470DD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6D62F87" w14:textId="77777777" w:rsidR="008E6BEB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چرخه تولیدمثل</w:t>
            </w:r>
          </w:p>
          <w:p w14:paraId="57B09459" w14:textId="76FB65E7" w:rsidR="008E6BEB" w:rsidRDefault="008E6BEB" w:rsidP="008E6B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بلوغ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4D6512E8" w14:textId="77777777" w:rsidR="008E6BEB" w:rsidRDefault="008E6BEB" w:rsidP="00054E91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تغییرات فیزیولوژیک و اندوکرینولوژیک سیکل طبیعی قاعدگی</w:t>
            </w:r>
          </w:p>
          <w:p w14:paraId="5CFBBABC" w14:textId="77777777" w:rsidR="008E6BEB" w:rsidRDefault="008E6BEB" w:rsidP="008E6BE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تغییرات طبیعی غدد درون ریز و توالی طبیعی وقایع بلوغ</w:t>
            </w:r>
          </w:p>
          <w:p w14:paraId="7520FC9C" w14:textId="77777777" w:rsidR="008E6BEB" w:rsidRDefault="008E6BEB" w:rsidP="008E6BE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بلوغ زودرس و تأخیر بلوغ</w:t>
            </w:r>
          </w:p>
          <w:p w14:paraId="09E7E493" w14:textId="3A8FA367" w:rsidR="006673D4" w:rsidRDefault="006673D4" w:rsidP="006673D4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تغییرات فیزیولوژیک مرتبط با بلوغ و بلوغ غیرطبیعی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0389074" w14:textId="05B5983A" w:rsidR="008E6BEB" w:rsidRDefault="008E6BEB" w:rsidP="008E6B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8775A6">
              <w:rPr>
                <w:rFonts w:cs="B Nazanin" w:hint="cs"/>
                <w:b/>
                <w:bCs/>
                <w:rtl/>
                <w:lang w:bidi="fa-IR"/>
              </w:rPr>
              <w:t>سعید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50A7CB2" w14:textId="77777777" w:rsidR="008E6BEB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5E883C" w14:textId="77777777" w:rsidR="008E6BEB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B9D6241" w14:textId="77777777" w:rsidR="008E6BEB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FCF2637" w14:textId="77777777" w:rsidR="008E6BEB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5B15BF52" w14:textId="39931EC1" w:rsidR="008E6BEB" w:rsidRDefault="008E6BEB" w:rsidP="008E6BE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00D7C62" w14:textId="186FED1B" w:rsidR="008E6BEB" w:rsidRPr="00490813" w:rsidRDefault="008E6BEB" w:rsidP="008E6BEB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بیستم و چهارم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1ECAE3A7" w14:textId="77777777" w:rsidR="008E6BEB" w:rsidRDefault="008E6BEB" w:rsidP="008E6BE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چرخه تولیدمثل</w:t>
      </w:r>
    </w:p>
    <w:p w14:paraId="3BCCA26E" w14:textId="77777777" w:rsidR="008E6BEB" w:rsidRDefault="008E6BEB" w:rsidP="008E6BEB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بلوغ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00C460F2" w14:textId="348039C4" w:rsidR="008E6BEB" w:rsidRPr="00490813" w:rsidRDefault="008E6BEB" w:rsidP="008E6BEB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1BDBF332" w14:textId="0CBF42C7" w:rsidR="008E6BEB" w:rsidRDefault="008E6BEB" w:rsidP="008E6BEB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تغییرات فیزیولوژیک و اندوکرینولوژیک سیکل طبیعی قاعدگی را شرح دهد (هدف شناختی)</w:t>
      </w:r>
    </w:p>
    <w:p w14:paraId="167717D0" w14:textId="1AD79F01" w:rsidR="008E6BEB" w:rsidRDefault="008E6BEB" w:rsidP="008E6BEB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تغییرات طبیعی غدد درون ریز و توالی طبیعی وقایع بلوغ را شرح دهد (هدف شناختی)</w:t>
      </w:r>
    </w:p>
    <w:p w14:paraId="60533EDA" w14:textId="12597DCB" w:rsidR="006673D4" w:rsidRDefault="006673D4" w:rsidP="006673D4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تشخیص و ارزیابی بیماران با بلوغ زودرس و تأخیر بلوغ را ذکر نماید (هدف شناختی)</w:t>
      </w:r>
    </w:p>
    <w:p w14:paraId="34862F76" w14:textId="0921EA2A" w:rsidR="008E6BEB" w:rsidRDefault="006673D4" w:rsidP="008E6BEB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تغییرات فیزیولوژیک مرتبط با بلوغ و بلوغ غیرطبیعی را بحث نماید (هدف شناختی)</w:t>
      </w:r>
    </w:p>
    <w:p w14:paraId="75528494" w14:textId="77777777" w:rsidR="00D34102" w:rsidRDefault="00D34102" w:rsidP="00D34102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D34102" w:rsidRPr="005B7476" w14:paraId="68AE8244" w14:textId="77777777" w:rsidTr="002A3720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9B50CFC" w14:textId="77777777" w:rsidR="00D34102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25</w:t>
            </w:r>
          </w:p>
          <w:p w14:paraId="31C01D0E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2275F27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B7A366F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A86FCF2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7A2815D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049C87E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99D5F6B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56256F3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D34102" w14:paraId="5C524D09" w14:textId="77777777" w:rsidTr="002A3720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9C84A51" w14:textId="41772C22" w:rsidR="00D34102" w:rsidRDefault="008775A6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08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/1404</w:t>
            </w:r>
          </w:p>
          <w:p w14:paraId="63D7B035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648FD697" w14:textId="77777777" w:rsidR="00D34102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یائسگی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D2849ED" w14:textId="77777777" w:rsidR="00D34102" w:rsidRDefault="00D34102" w:rsidP="002A3720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تعریف یائسگی</w:t>
            </w:r>
          </w:p>
          <w:p w14:paraId="0DA8F898" w14:textId="77777777" w:rsidR="00D34102" w:rsidRDefault="00D34102" w:rsidP="002A3720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علائم و نشانه های شایع یائسگی</w:t>
            </w:r>
          </w:p>
          <w:p w14:paraId="26559D7C" w14:textId="77777777" w:rsidR="00D34102" w:rsidRDefault="00D34102" w:rsidP="002A3720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عوارض کوتاه و طولانی مدت یائسگی</w:t>
            </w:r>
          </w:p>
          <w:p w14:paraId="3D8775B7" w14:textId="77777777" w:rsidR="00D34102" w:rsidRDefault="00D34102" w:rsidP="002A3720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فاکتورهای مؤثر در سن یائسگی</w:t>
            </w:r>
          </w:p>
          <w:p w14:paraId="10BBB4E4" w14:textId="77777777" w:rsidR="00D34102" w:rsidRDefault="00D34102" w:rsidP="002A3720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هورمون درمانی بعد از یائسگی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C174647" w14:textId="77777777" w:rsidR="00D34102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حسینی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3EFD527" w14:textId="77777777" w:rsidR="00D34102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2D11E52" w14:textId="77777777" w:rsidR="00D34102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B851205" w14:textId="77777777" w:rsidR="00D34102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B1128AC" w14:textId="77777777" w:rsidR="00D34102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5C624A87" w14:textId="77777777" w:rsidR="00D34102" w:rsidRDefault="00D34102" w:rsidP="00D34102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41D20B56" w14:textId="77777777" w:rsidR="00D34102" w:rsidRPr="00490813" w:rsidRDefault="00D34102" w:rsidP="00D34102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بیستم و پنجم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209CA78" w14:textId="77777777" w:rsidR="00D34102" w:rsidRPr="00A57F74" w:rsidRDefault="00D34102" w:rsidP="00D34102">
      <w:pPr>
        <w:bidi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یائسگی</w:t>
      </w:r>
    </w:p>
    <w:p w14:paraId="3CA92A79" w14:textId="77777777" w:rsidR="00D34102" w:rsidRPr="00490813" w:rsidRDefault="00D34102" w:rsidP="00D34102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lastRenderedPageBreak/>
        <w:t>در پایان درس از فراگیر انتظار می رود:</w:t>
      </w:r>
    </w:p>
    <w:p w14:paraId="40CF255F" w14:textId="77777777" w:rsidR="00D34102" w:rsidRDefault="00D34102" w:rsidP="00D34102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تعریف و علائم یائسگی را ذکر نماید (هدف شناختی)</w:t>
      </w:r>
    </w:p>
    <w:p w14:paraId="65D976F1" w14:textId="77777777" w:rsidR="00D34102" w:rsidRDefault="00D34102" w:rsidP="00D34102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عوارض طولانی مدت یائسگی را ذکر نماید (هدف شناختی)</w:t>
      </w:r>
    </w:p>
    <w:p w14:paraId="62B4D5B0" w14:textId="77777777" w:rsidR="00D34102" w:rsidRDefault="00D34102" w:rsidP="00D34102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فاکتورهای مؤثر در سن یائسگی و شدت علائم را شرح دهد (هدف شناختی)</w:t>
      </w:r>
    </w:p>
    <w:p w14:paraId="4E76AE7B" w14:textId="77777777" w:rsidR="00D34102" w:rsidRDefault="00D34102" w:rsidP="00D34102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فواید و عوارض احتمالی هورمون درمانی بعد از یائسگی را تجزیه و تحلیل کند (هدف شناختی)</w:t>
      </w:r>
    </w:p>
    <w:p w14:paraId="3A1093F4" w14:textId="77777777" w:rsidR="00D34102" w:rsidRDefault="00D34102" w:rsidP="00D34102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5C2D38F7" w14:textId="77777777" w:rsidR="006673D4" w:rsidRDefault="006673D4" w:rsidP="006673D4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6673D4" w:rsidRPr="005B7476" w14:paraId="7FBB244B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C2EFBFC" w14:textId="0688C502" w:rsidR="006673D4" w:rsidRDefault="006673D4" w:rsidP="006673D4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جلسه </w:t>
            </w:r>
            <w:r w:rsidR="00D34102">
              <w:rPr>
                <w:rFonts w:cs="B Zar" w:hint="cs"/>
                <w:b/>
                <w:bCs/>
                <w:rtl/>
                <w:lang w:bidi="fa-IR"/>
              </w:rPr>
              <w:t>26</w:t>
            </w:r>
          </w:p>
          <w:p w14:paraId="6185ED81" w14:textId="77777777" w:rsidR="006673D4" w:rsidRPr="005B7476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69F54A8C" w14:textId="77777777" w:rsidR="006673D4" w:rsidRPr="005B7476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239D127" w14:textId="77777777" w:rsidR="006673D4" w:rsidRPr="005B7476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F19750B" w14:textId="77777777" w:rsidR="006673D4" w:rsidRPr="005B7476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EAC29D4" w14:textId="77777777" w:rsidR="006673D4" w:rsidRPr="005B7476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DCD5399" w14:textId="77777777" w:rsidR="006673D4" w:rsidRPr="005B7476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90D0D84" w14:textId="77777777" w:rsidR="006673D4" w:rsidRPr="005B7476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4CC613D" w14:textId="77777777" w:rsidR="006673D4" w:rsidRPr="005B7476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6673D4" w14:paraId="378A9A3F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96C47DB" w14:textId="5A5F749A" w:rsidR="006673D4" w:rsidRDefault="008775A6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</w:t>
            </w:r>
            <w:r w:rsidR="006673D4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08</w:t>
            </w:r>
            <w:r w:rsidR="006673D4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5A0D8B14" w14:textId="3D5D6B96" w:rsidR="006673D4" w:rsidRPr="005B7476" w:rsidRDefault="00470DD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2D3FAC9" w14:textId="5D32523A" w:rsidR="006673D4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هیرسوتیسم و ویریلیزاسیون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523C4F9" w14:textId="77777777" w:rsidR="006673D4" w:rsidRDefault="006673D4" w:rsidP="00054E91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تعریف هیرسوتیسم</w:t>
            </w:r>
          </w:p>
          <w:p w14:paraId="1A9E16A4" w14:textId="77777777" w:rsidR="006673D4" w:rsidRDefault="006673D4" w:rsidP="006673D4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تشخیص هیرسوتیسم و ویریلیزاسیون</w:t>
            </w:r>
          </w:p>
          <w:p w14:paraId="2E0483E4" w14:textId="77777777" w:rsidR="006673D4" w:rsidRDefault="00A57F74" w:rsidP="006673D4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پاتوفیزیولوژی و افتراق اشکال طبیعی و غیرطبیعی صفات ثانویه جنسی</w:t>
            </w:r>
          </w:p>
          <w:p w14:paraId="64B3A2D6" w14:textId="4F0CB22C" w:rsidR="00A57F74" w:rsidRDefault="00A57F74" w:rsidP="00A57F74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بیماریهای همراه و علائم و نشانه های شایع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7ACC8C" w14:textId="1DFCDAF8" w:rsidR="006673D4" w:rsidRDefault="006673D4" w:rsidP="006673D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منصوری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4060AC6" w14:textId="77777777" w:rsidR="006673D4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6D827B1" w14:textId="77777777" w:rsidR="006673D4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D77A25F" w14:textId="77777777" w:rsidR="006673D4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19CCDA9" w14:textId="77777777" w:rsidR="006673D4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4DEF30C6" w14:textId="3DD74415" w:rsidR="006673D4" w:rsidRDefault="006673D4" w:rsidP="006673D4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B99F7DF" w14:textId="745A1C5E" w:rsidR="00A57F74" w:rsidRPr="00490813" w:rsidRDefault="00A57F74" w:rsidP="00A57F74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 xml:space="preserve">بیستم و </w:t>
      </w:r>
      <w:r w:rsidR="00D34102">
        <w:rPr>
          <w:rFonts w:cs="B Mitra" w:hint="cs"/>
          <w:b/>
          <w:bCs/>
          <w:sz w:val="24"/>
          <w:szCs w:val="24"/>
          <w:rtl/>
        </w:rPr>
        <w:t>ششم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4D1AD449" w14:textId="59265452" w:rsidR="00A57F74" w:rsidRPr="00A57F74" w:rsidRDefault="00A57F74" w:rsidP="00A57F74">
      <w:pPr>
        <w:bidi/>
        <w:rPr>
          <w:rFonts w:cs="B Zar"/>
          <w:sz w:val="24"/>
          <w:szCs w:val="24"/>
          <w:rtl/>
        </w:rPr>
      </w:pPr>
      <w:r w:rsidRPr="00A57F74">
        <w:rPr>
          <w:rFonts w:cs="B Zar" w:hint="cs"/>
          <w:sz w:val="24"/>
          <w:szCs w:val="24"/>
          <w:rtl/>
        </w:rPr>
        <w:t>هیرسوتیسم و ویریلیزاسیون</w:t>
      </w:r>
    </w:p>
    <w:p w14:paraId="194EC632" w14:textId="77777777" w:rsidR="00A57F74" w:rsidRPr="00490813" w:rsidRDefault="00A57F74" w:rsidP="00A57F74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lastRenderedPageBreak/>
        <w:t>در پایان درس از فراگیر انتظار می رود:</w:t>
      </w:r>
    </w:p>
    <w:p w14:paraId="214990E3" w14:textId="4BD3CA3F" w:rsidR="00A57F74" w:rsidRDefault="00A57F74" w:rsidP="00A57F74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تعریف هیرسوتیسم را ذکر نماید (هدف شناختی)</w:t>
      </w:r>
    </w:p>
    <w:p w14:paraId="1E481342" w14:textId="26C9036A" w:rsidR="00A57F74" w:rsidRDefault="00A57F74" w:rsidP="00A57F74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تشخیص هیرسوتیسم و ویریلیزاسیون را شرح دهد (هدف شناختی)</w:t>
      </w:r>
    </w:p>
    <w:p w14:paraId="4E1786B2" w14:textId="7EA479BC" w:rsidR="00A57F74" w:rsidRDefault="00A57F74" w:rsidP="00A57F74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پاتوفیزیولوژی و افتراق اشکال طبیعی و غیرطبیعی صفات ثانویه جنسی را ذکر نماید (هدف شناختی)</w:t>
      </w:r>
    </w:p>
    <w:p w14:paraId="2A146601" w14:textId="6EDD0BF3" w:rsidR="00A57F74" w:rsidRDefault="00A57F74" w:rsidP="00A57F74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بیماریهای همراه و علائم و نشانه های شایع را شرح دهد (هدف شناختی)</w:t>
      </w: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7419AE" w:rsidRPr="005B7476" w14:paraId="76DE5D08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87A75FF" w14:textId="5B8349C5" w:rsidR="007419AE" w:rsidRDefault="007419AE" w:rsidP="007419AE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27</w:t>
            </w:r>
          </w:p>
          <w:p w14:paraId="0D0DAE67" w14:textId="77777777" w:rsidR="007419AE" w:rsidRPr="005B7476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60E85525" w14:textId="77777777" w:rsidR="007419AE" w:rsidRPr="005B7476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4C176154" w14:textId="77777777" w:rsidR="007419AE" w:rsidRPr="005B7476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7FDBB24" w14:textId="77777777" w:rsidR="007419AE" w:rsidRPr="005B7476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C0135F0" w14:textId="77777777" w:rsidR="007419AE" w:rsidRPr="005B7476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57EF434" w14:textId="77777777" w:rsidR="007419AE" w:rsidRPr="005B7476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6B5BB0" w14:textId="77777777" w:rsidR="007419AE" w:rsidRPr="005B7476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BA93EE4" w14:textId="77777777" w:rsidR="007419AE" w:rsidRPr="005B7476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7419AE" w14:paraId="18CCB8EC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BA4028D" w14:textId="46499F41" w:rsidR="007419AE" w:rsidRDefault="008775A6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 w:rsidR="007419A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08</w:t>
            </w:r>
            <w:r w:rsidR="007419A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6E02C4CB" w14:textId="0A4D9C31" w:rsidR="007419AE" w:rsidRPr="005B7476" w:rsidRDefault="00470DD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B449D53" w14:textId="41568FE4" w:rsidR="007419AE" w:rsidRDefault="00E90C48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نازایی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BC6008A" w14:textId="77777777" w:rsidR="007419AE" w:rsidRDefault="00E90C48" w:rsidP="00054E91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تعریف نازایی و انواع آن</w:t>
            </w:r>
          </w:p>
          <w:p w14:paraId="2E0F0516" w14:textId="77777777" w:rsidR="00E90C48" w:rsidRDefault="00E90C48" w:rsidP="00E90C48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علل انواع ناباروری</w:t>
            </w:r>
          </w:p>
          <w:p w14:paraId="68D5A772" w14:textId="4DE5D377" w:rsidR="00E90C48" w:rsidRDefault="00E90C48" w:rsidP="00E90C48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روش های تشخیصی و </w:t>
            </w:r>
            <w:r w:rsidR="00054E91">
              <w:rPr>
                <w:rFonts w:cs="B Zar" w:hint="cs"/>
                <w:sz w:val="24"/>
                <w:szCs w:val="24"/>
                <w:rtl/>
                <w:lang w:bidi="fa-IR"/>
              </w:rPr>
              <w:t>اصول درمان ناباروری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785A8F0" w14:textId="77777777" w:rsidR="007419AE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حسینی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DAEE7F1" w14:textId="77777777" w:rsidR="007419AE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A04B97C" w14:textId="77777777" w:rsidR="007419AE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24C6E9C" w14:textId="77777777" w:rsidR="007419AE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93C4916" w14:textId="77777777" w:rsidR="007419AE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3EF5D85E" w14:textId="1142F0FD" w:rsidR="007419AE" w:rsidRDefault="007419AE" w:rsidP="007419AE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0D801B82" w14:textId="1F629FB4" w:rsidR="00054E91" w:rsidRPr="00490813" w:rsidRDefault="00054E91" w:rsidP="00054E9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بیستم و هفتم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06ABF1F1" w14:textId="1EB97C3F" w:rsidR="00054E91" w:rsidRPr="00A57F74" w:rsidRDefault="00054E91" w:rsidP="00054E91">
      <w:pPr>
        <w:bidi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نازایی</w:t>
      </w:r>
    </w:p>
    <w:p w14:paraId="0D6D685F" w14:textId="77777777" w:rsidR="00054E91" w:rsidRPr="00490813" w:rsidRDefault="00054E91" w:rsidP="00054E9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25ADC5B8" w14:textId="4DE613FD" w:rsidR="00054E91" w:rsidRDefault="00054E91" w:rsidP="00054E9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تعریف و انواع نازایی را ذکر نماید (هدف شناختی)</w:t>
      </w:r>
    </w:p>
    <w:p w14:paraId="448A6CE3" w14:textId="1A210BBB" w:rsidR="00054E91" w:rsidRDefault="00054E91" w:rsidP="00054E9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علل اصلی ناباروری را شرح دهد (هدف شناختی)</w:t>
      </w:r>
    </w:p>
    <w:p w14:paraId="6C47D0C5" w14:textId="6354F7C9" w:rsidR="00054E91" w:rsidRDefault="00054E91" w:rsidP="00054E9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روش های تشخیصی و اصول کلی درمان ناباروری را توضیح دهد (هدف شناختی)</w:t>
      </w:r>
    </w:p>
    <w:p w14:paraId="1387FF2C" w14:textId="77777777" w:rsidR="00054E91" w:rsidRDefault="00054E91" w:rsidP="00054E9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054E91" w:rsidRPr="005B7476" w14:paraId="2454764B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9A52503" w14:textId="2E541D21" w:rsidR="00054E91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28</w:t>
            </w:r>
          </w:p>
          <w:p w14:paraId="6F899F35" w14:textId="77777777" w:rsidR="00054E91" w:rsidRPr="005B7476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DAD9A29" w14:textId="77777777" w:rsidR="00054E91" w:rsidRPr="005B7476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7FFCB91" w14:textId="77777777" w:rsidR="00054E91" w:rsidRPr="005B7476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B316E1E" w14:textId="77777777" w:rsidR="00054E91" w:rsidRPr="005B7476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25A32B8" w14:textId="77777777" w:rsidR="00054E91" w:rsidRPr="005B7476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9586AB3" w14:textId="77777777" w:rsidR="00054E91" w:rsidRPr="005B7476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002352A" w14:textId="77777777" w:rsidR="00054E91" w:rsidRPr="005B7476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FBE5875" w14:textId="77777777" w:rsidR="00054E91" w:rsidRPr="005B7476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054E91" w14:paraId="583D8BC6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74AE367" w14:textId="3B14841D" w:rsidR="00054E91" w:rsidRDefault="0085265F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  <w:r w:rsidR="00054E91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08</w:t>
            </w:r>
            <w:r w:rsidR="00054E91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6F02BD2F" w14:textId="30F7D4A7" w:rsidR="00054E91" w:rsidRPr="005B7476" w:rsidRDefault="00470DD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16E7B70" w14:textId="77777777" w:rsidR="00054E91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بیولوژی سلولی و اصول درمان سرطان ها</w:t>
            </w:r>
          </w:p>
          <w:p w14:paraId="57209AF3" w14:textId="0CFC4A46" w:rsidR="00054E91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بیماری ها و نئوپلازی های ولو و واژن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E9F609E" w14:textId="77777777" w:rsidR="00054E91" w:rsidRDefault="00054E91" w:rsidP="00054E91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بیولوژی سلولی و ارتباط آن با سلول های سرطانی</w:t>
            </w:r>
          </w:p>
          <w:p w14:paraId="5F7867B3" w14:textId="77777777" w:rsidR="0015510A" w:rsidRDefault="0015510A" w:rsidP="0015510A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شیمی درمانی، هورمون درمانی، پرتودرمانی و سایر درمان های سرطان</w:t>
            </w:r>
          </w:p>
          <w:p w14:paraId="462FF02A" w14:textId="77777777" w:rsidR="0015510A" w:rsidRDefault="0015510A" w:rsidP="0015510A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انواع و علائم خطر نئوپلاسم های ولو و واژن</w:t>
            </w:r>
          </w:p>
          <w:p w14:paraId="14B1BE58" w14:textId="349C056C" w:rsidR="0015510A" w:rsidRDefault="0015510A" w:rsidP="0015510A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اندیکاسیون های بیوپسی ولوو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1E00326" w14:textId="17DE030D" w:rsidR="00054E91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ترابی نژاد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9E57FBB" w14:textId="77777777" w:rsidR="00054E91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461E1E2" w14:textId="77777777" w:rsidR="00054E91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A23675E" w14:textId="77777777" w:rsidR="00054E91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B416E9F" w14:textId="77777777" w:rsidR="00054E91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7AD6B330" w14:textId="381D5E17" w:rsidR="00054E91" w:rsidRDefault="00054E91" w:rsidP="00054E9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20EA3097" w14:textId="550A73FE" w:rsidR="00054E91" w:rsidRPr="00490813" w:rsidRDefault="00054E91" w:rsidP="00054E9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بیستم و هشتم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28D1BAD" w14:textId="77777777" w:rsidR="00054E91" w:rsidRDefault="00054E91" w:rsidP="00054E9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بیولوژی سلولی و اصول درمان سرطان ها</w:t>
      </w:r>
    </w:p>
    <w:p w14:paraId="0D10C9B1" w14:textId="6A6B8367" w:rsidR="00054E91" w:rsidRDefault="00054E91" w:rsidP="00054E91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بیماری ها و نئوپلازی های ولو و واژن</w:t>
      </w:r>
    </w:p>
    <w:p w14:paraId="430FDE8B" w14:textId="77777777" w:rsidR="00054E91" w:rsidRPr="00490813" w:rsidRDefault="00054E91" w:rsidP="00054E9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23801FA9" w14:textId="5C44FCB8" w:rsidR="0015510A" w:rsidRDefault="0015510A" w:rsidP="0015510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بیولوژی سلولی و ارتباط آن با سلول های سرطانی را شرح دهد (هدف شناختی)</w:t>
      </w:r>
    </w:p>
    <w:p w14:paraId="1685AA7D" w14:textId="5DA008A4" w:rsidR="00054E91" w:rsidRDefault="0015510A" w:rsidP="0015510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شیمی درمانی، هورمون درمانی، پرتودرمانی و سایر درمان های سرطان را شرح دهد (هدف شناختی)</w:t>
      </w:r>
    </w:p>
    <w:p w14:paraId="6088CB63" w14:textId="55B1F5AD" w:rsidR="0015510A" w:rsidRDefault="0015510A" w:rsidP="0015510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انواع، علائم، تشخیص و درمان نئوپلاسم های ولوو و واژن را ذکر نماید (هدف شناختی)</w:t>
      </w:r>
    </w:p>
    <w:p w14:paraId="79448BBE" w14:textId="4690B6A1" w:rsidR="0015510A" w:rsidRDefault="0015510A" w:rsidP="0015510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کلیات و علائم خطر بیماریهای بدخیم ولوو و واژن را شرح دهد (هدف شناختی)</w:t>
      </w:r>
    </w:p>
    <w:p w14:paraId="5D4BF8B2" w14:textId="0924FD6A" w:rsidR="0015510A" w:rsidRDefault="0015510A" w:rsidP="0015510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اندیکاسیون های بیوپسی ولوو را نام ببر (هدف شناختی)</w:t>
      </w:r>
    </w:p>
    <w:p w14:paraId="42753914" w14:textId="625C69DD" w:rsidR="003E4231" w:rsidRDefault="003E4231" w:rsidP="003E423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علائم، تشخیص و درمان ضایعات خوش خیم ولو و واژن را ذکر نماید (هدف شناختی)</w:t>
      </w:r>
    </w:p>
    <w:p w14:paraId="4073D048" w14:textId="77777777" w:rsidR="00D917EE" w:rsidRDefault="00D917EE" w:rsidP="00D917EE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D917EE" w:rsidRPr="005B7476" w14:paraId="0741D526" w14:textId="77777777" w:rsidTr="00E055EB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DFE4BE4" w14:textId="2DEC5768" w:rsidR="00D917EE" w:rsidRDefault="00D917EE" w:rsidP="00D917EE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29</w:t>
            </w:r>
          </w:p>
          <w:p w14:paraId="5FB23940" w14:textId="77777777" w:rsidR="00D917EE" w:rsidRPr="005B7476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34B3AC5" w14:textId="77777777" w:rsidR="00D917EE" w:rsidRPr="005B7476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81A6E56" w14:textId="77777777" w:rsidR="00D917EE" w:rsidRPr="005B7476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90799C1" w14:textId="77777777" w:rsidR="00D917EE" w:rsidRPr="005B7476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3A26A04" w14:textId="77777777" w:rsidR="00D917EE" w:rsidRPr="005B7476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8C9DA51" w14:textId="77777777" w:rsidR="00D917EE" w:rsidRPr="005B7476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2C93E79" w14:textId="77777777" w:rsidR="00D917EE" w:rsidRPr="005B7476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D6E9B20" w14:textId="77777777" w:rsidR="00D917EE" w:rsidRPr="005B7476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D917EE" w14:paraId="151AAB40" w14:textId="77777777" w:rsidTr="00E055EB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39AC0F7" w14:textId="06090F8C" w:rsidR="00D917EE" w:rsidRDefault="0085265F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</w:t>
            </w:r>
            <w:r w:rsidR="00D917E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08</w:t>
            </w:r>
            <w:r w:rsidR="00D917E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62E97302" w14:textId="29456E8D" w:rsidR="00D917EE" w:rsidRPr="005B7476" w:rsidRDefault="00470DDB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6491C9C" w14:textId="25120FFE" w:rsidR="00D917EE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نئوپلازی تروفوبلاستیک حاملگی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3734B08" w14:textId="77777777" w:rsidR="00D917EE" w:rsidRDefault="00547223" w:rsidP="00E055E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فاکتورها، علائم و نشانه های شایع بیمار با نئوپلازی تروفوبلاستیک حاملگی</w:t>
            </w:r>
          </w:p>
          <w:p w14:paraId="35852010" w14:textId="77777777" w:rsidR="00547223" w:rsidRDefault="00547223" w:rsidP="00547223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رویکرد تشخیصی و درمانی به بیمار با نئوپلازی تروفوبلاستیک حاملگی</w:t>
            </w:r>
          </w:p>
          <w:p w14:paraId="4379B3C6" w14:textId="08A9DEB4" w:rsidR="00547223" w:rsidRDefault="00321BDA" w:rsidP="00547223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تشخیص حاملگی مولار از سایر نئوپلازی های تروفوبلاستیک حاملگی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EF27C10" w14:textId="488D4EC3" w:rsidR="00D917EE" w:rsidRDefault="00D917EE" w:rsidP="00D917EE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منصوری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78E3014" w14:textId="77777777" w:rsidR="00D917EE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4D746EF" w14:textId="77777777" w:rsidR="00D917EE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1C9063C" w14:textId="77777777" w:rsidR="00D917EE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800E33F" w14:textId="77777777" w:rsidR="00D917EE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360A2370" w14:textId="09124CCC" w:rsidR="00D917EE" w:rsidRDefault="00D917EE" w:rsidP="00D917EE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109BD43B" w14:textId="276428EA" w:rsidR="00D917EE" w:rsidRPr="00490813" w:rsidRDefault="00D917EE" w:rsidP="00D917EE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 xml:space="preserve">بیستم و </w:t>
      </w:r>
      <w:r w:rsidR="00A52B11">
        <w:rPr>
          <w:rFonts w:cs="B Mitra" w:hint="cs"/>
          <w:b/>
          <w:bCs/>
          <w:sz w:val="24"/>
          <w:szCs w:val="24"/>
          <w:rtl/>
          <w:lang w:bidi="fa-IR"/>
        </w:rPr>
        <w:t>نهم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4C0D4DD4" w14:textId="77777777" w:rsidR="00D917EE" w:rsidRDefault="00D917EE" w:rsidP="00D917EE">
      <w:pPr>
        <w:bidi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 xml:space="preserve">نئوپلازی تروفوبلاستیک حاملگی </w:t>
      </w:r>
    </w:p>
    <w:p w14:paraId="6F1B31E0" w14:textId="77777777" w:rsidR="00D917EE" w:rsidRPr="00490813" w:rsidRDefault="00D917EE" w:rsidP="00D917EE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1C76DCDA" w14:textId="71FFE071" w:rsidR="00321BDA" w:rsidRDefault="00321BDA" w:rsidP="00321BD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فاکتورها، علائم و نشانه های شایع بیمار با نئوپلازی تروفوبلاستیک حاملگی را شرح دهد (هدف شناختی)</w:t>
      </w:r>
    </w:p>
    <w:p w14:paraId="2C134C36" w14:textId="026D734B" w:rsidR="00321BDA" w:rsidRDefault="00321BDA" w:rsidP="00321BD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یافته های حین معاینه فیزیکی بیمار با نئوپلازی تروفوبلاستیک حاملگی را بیان کند (هدف شناختی)</w:t>
      </w:r>
    </w:p>
    <w:p w14:paraId="1703505E" w14:textId="504CC44B" w:rsidR="00321BDA" w:rsidRDefault="00321BDA" w:rsidP="00321BD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به بیمار با نئوپلازی تروفوبلاستیک حاملگی را شرح دهد (هدف شناختی)</w:t>
      </w:r>
    </w:p>
    <w:p w14:paraId="3A45535C" w14:textId="20431BDE" w:rsidR="00D917EE" w:rsidRDefault="00321BDA" w:rsidP="00321BD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حاملگی مولار را  از سایر نئوپلازی های تروفوبلاستیک حاملگی افتراق دهد (هدف شناختی)</w:t>
      </w:r>
    </w:p>
    <w:p w14:paraId="3952DC42" w14:textId="77777777" w:rsidR="00321BDA" w:rsidRDefault="00321BDA" w:rsidP="00321BD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321BDA" w:rsidRPr="005B7476" w14:paraId="77C23538" w14:textId="77777777" w:rsidTr="00E055EB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4596FB6" w14:textId="29493F7F" w:rsidR="00321BDA" w:rsidRDefault="00321BDA" w:rsidP="00321BDA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30</w:t>
            </w:r>
          </w:p>
          <w:p w14:paraId="161F6EFD" w14:textId="77777777" w:rsidR="00321BDA" w:rsidRPr="005B7476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EF19988" w14:textId="77777777" w:rsidR="00321BDA" w:rsidRPr="005B7476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59BC409" w14:textId="77777777" w:rsidR="00321BDA" w:rsidRPr="005B7476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3BC47A3" w14:textId="77777777" w:rsidR="00321BDA" w:rsidRPr="005B7476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9152529" w14:textId="77777777" w:rsidR="00321BDA" w:rsidRPr="005B7476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3F73C8" w14:textId="77777777" w:rsidR="00321BDA" w:rsidRPr="005B7476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C4989FC" w14:textId="77777777" w:rsidR="00321BDA" w:rsidRPr="005B7476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C3F6995" w14:textId="77777777" w:rsidR="00321BDA" w:rsidRPr="005B7476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321BDA" w14:paraId="3ABE4F67" w14:textId="77777777" w:rsidTr="00E055EB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080991B" w14:textId="6CE3E7F7" w:rsidR="00321BDA" w:rsidRDefault="0085265F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</w:t>
            </w:r>
            <w:r w:rsidR="00321BDA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08</w:t>
            </w:r>
            <w:r w:rsidR="00321BDA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107E9314" w14:textId="3CDBAA90" w:rsidR="00321BDA" w:rsidRPr="005B7476" w:rsidRDefault="00470DDB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62DD19E4" w14:textId="17DA1ECA" w:rsidR="00321BDA" w:rsidRDefault="00321BDA" w:rsidP="00321BDA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نئوپلازی و کارسینوم سرویکس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EE121CF" w14:textId="77777777" w:rsidR="00321BDA" w:rsidRDefault="00133339" w:rsidP="00E055E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ضایعات خوش خیم و بدخیم سرویکس</w:t>
            </w:r>
          </w:p>
          <w:p w14:paraId="6A13CC1B" w14:textId="77777777" w:rsidR="00133339" w:rsidRDefault="00133339" w:rsidP="00133339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غربالگری نئوپلازی سرویکس</w:t>
            </w:r>
          </w:p>
          <w:p w14:paraId="03035B34" w14:textId="77777777" w:rsidR="00133339" w:rsidRDefault="00133339" w:rsidP="00133339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پاتوژنز، عوامل خطر، علائم و نشانه های شایع سرطان سرویکس</w:t>
            </w:r>
          </w:p>
          <w:p w14:paraId="26CDCCB8" w14:textId="7C2FB84A" w:rsidR="00752B08" w:rsidRDefault="00752B08" w:rsidP="00752B08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کلیات و اصول مدیریت بیماران مبتلا به سرطان سرویکس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033738E" w14:textId="2378F4FC" w:rsidR="00321BDA" w:rsidRDefault="00321BDA" w:rsidP="00321BDA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ترابی نژاد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0E4D7B8" w14:textId="77777777" w:rsidR="00321BDA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6346C1C" w14:textId="77777777" w:rsidR="00321BDA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42445D7" w14:textId="77777777" w:rsidR="00321BDA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E981083" w14:textId="77777777" w:rsidR="00321BDA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3AD8A5B2" w14:textId="77777777" w:rsidR="00321BDA" w:rsidRDefault="00321BDA" w:rsidP="00321BD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0221478" w14:textId="0CEA1C45" w:rsidR="00A52B11" w:rsidRPr="00490813" w:rsidRDefault="00A52B11" w:rsidP="00A52B1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سی ام:</w:t>
      </w:r>
    </w:p>
    <w:p w14:paraId="4674CD7E" w14:textId="77777777" w:rsidR="00752B08" w:rsidRDefault="00752B08" w:rsidP="00A52B11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نئوپلازی و کارسینوم سرویکس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19D8F8F6" w14:textId="2226D2E1" w:rsidR="00A52B11" w:rsidRPr="00490813" w:rsidRDefault="00A52B11" w:rsidP="00752B08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13645C9D" w14:textId="4DC36F01" w:rsidR="00752B08" w:rsidRDefault="00752B08" w:rsidP="00752B08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انواع ضایعات خوش خیم و بدخیم سرویکس را ذکر نماید (هدف شناختی)</w:t>
      </w:r>
    </w:p>
    <w:p w14:paraId="0C41A3BE" w14:textId="7417EBF3" w:rsidR="00752B08" w:rsidRDefault="00752B08" w:rsidP="00752B08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غربالگری مناسب برای نئوپلازی سرویکس را شرح دهد (هدف شناختی)</w:t>
      </w:r>
    </w:p>
    <w:p w14:paraId="4D33660C" w14:textId="69C90867" w:rsidR="00752B08" w:rsidRDefault="00752B08" w:rsidP="00752B08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پاتوژنز، عوامل خطر، علائم و نشانه های شایع سرطان سرویکس را ذکر نماید (هدف شناختی)</w:t>
      </w:r>
    </w:p>
    <w:p w14:paraId="33D3C278" w14:textId="7DB19ED2" w:rsidR="00A52B11" w:rsidRDefault="00752B08" w:rsidP="00752B08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کلیات و اصول مدیریت بیماران مبتلا به سرطان سرویکس را شرح دهد </w:t>
      </w:r>
      <w:r w:rsidR="00A52B11">
        <w:rPr>
          <w:rFonts w:cs="B Zar" w:hint="cs"/>
          <w:sz w:val="24"/>
          <w:szCs w:val="24"/>
          <w:rtl/>
          <w:lang w:bidi="fa-IR"/>
        </w:rPr>
        <w:t>(هدف شناختی)</w:t>
      </w:r>
    </w:p>
    <w:p w14:paraId="01A3D894" w14:textId="289B780F" w:rsidR="00DB1FB6" w:rsidRDefault="00DB1FB6" w:rsidP="00DB1FB6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تفسیر پاپ اسمیر را ذکر نماید (هدف شناختی)</w:t>
      </w:r>
    </w:p>
    <w:p w14:paraId="5E88DA57" w14:textId="27EBC116" w:rsidR="00DB1FB6" w:rsidRDefault="00DB1FB6" w:rsidP="00DB1FB6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نحوه تجویز واکسن </w:t>
      </w:r>
      <w:r>
        <w:rPr>
          <w:rFonts w:cs="B Zar"/>
          <w:sz w:val="24"/>
          <w:szCs w:val="24"/>
          <w:lang w:bidi="fa-IR"/>
        </w:rPr>
        <w:t>HPV</w:t>
      </w:r>
      <w:r>
        <w:rPr>
          <w:rFonts w:cs="B Zar" w:hint="cs"/>
          <w:sz w:val="24"/>
          <w:szCs w:val="24"/>
          <w:rtl/>
          <w:lang w:bidi="fa-IR"/>
        </w:rPr>
        <w:t xml:space="preserve"> را ذکر نماید (هدف شناختی)</w:t>
      </w:r>
    </w:p>
    <w:p w14:paraId="21D72113" w14:textId="77777777" w:rsidR="007810DD" w:rsidRDefault="007810DD" w:rsidP="007810DD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7810DD" w:rsidRPr="005B7476" w14:paraId="00CCAB78" w14:textId="77777777" w:rsidTr="00E055EB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7558BCB" w14:textId="47A8B1AA" w:rsidR="007810DD" w:rsidRDefault="007810DD" w:rsidP="007810DD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31</w:t>
            </w:r>
          </w:p>
          <w:p w14:paraId="37E0B8F9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324F436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BB98797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793B31B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84AC10B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6DC793F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3242CD8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DD934D5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7810DD" w14:paraId="71787997" w14:textId="77777777" w:rsidTr="00E055EB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6DAD723" w14:textId="4F1BBE8B" w:rsidR="007810DD" w:rsidRDefault="0085265F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</w:t>
            </w:r>
            <w:r w:rsidR="007810DD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08</w:t>
            </w:r>
            <w:r w:rsidR="007810DD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547C2A90" w14:textId="5E19B762" w:rsidR="007810DD" w:rsidRPr="005B7476" w:rsidRDefault="00470DDB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0FE4945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لیومیوم رحمی و نئوپلازی رحمی</w:t>
            </w:r>
          </w:p>
          <w:p w14:paraId="3A79BB3E" w14:textId="247B000A" w:rsidR="007810DD" w:rsidRDefault="007810DD" w:rsidP="007810D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سرطان تنه رحم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51817B6" w14:textId="39D4A384" w:rsidR="007810DD" w:rsidRDefault="00EF1E5B" w:rsidP="00E055E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علائم و نشانه های شایع بیماریهای خوش خیم و بدخیم رحم</w:t>
            </w:r>
          </w:p>
          <w:p w14:paraId="55787EF9" w14:textId="5C45A802" w:rsidR="00EF1E5B" w:rsidRDefault="00EF1E5B" w:rsidP="00EF1E5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رویکرد تشخیصی و گزینه های درمانی نئوپلازی رحم</w:t>
            </w:r>
          </w:p>
          <w:p w14:paraId="1B28A02F" w14:textId="2638920E" w:rsidR="00EF1E5B" w:rsidRDefault="00EF1E5B" w:rsidP="00EF1E5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اثر میوم ها بر بارداری</w:t>
            </w:r>
          </w:p>
          <w:p w14:paraId="700C97A3" w14:textId="6EAF9B2B" w:rsidR="00EF1E5B" w:rsidRDefault="000F14E7" w:rsidP="00EF1E5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علائم، عوامل خطر و نشانه های شایع سرطان آندومتر</w:t>
            </w:r>
          </w:p>
          <w:p w14:paraId="01C324E9" w14:textId="3D3F8C1E" w:rsidR="000F14E7" w:rsidRDefault="000F14E7" w:rsidP="000F14E7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رویکرد تشخیصی و درمانی هایپرپلازی </w:t>
            </w:r>
          </w:p>
          <w:p w14:paraId="6B1106B3" w14:textId="1ED1BF41" w:rsidR="00EF1E5B" w:rsidRDefault="00EF1E5B" w:rsidP="00EF1E5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73ADE51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دکتر ترابی نژاد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86F8271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8EC3204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847C527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463531F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551CA793" w14:textId="664DC68A" w:rsidR="007810DD" w:rsidRDefault="007810DD" w:rsidP="007810DD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719770B4" w14:textId="54255B1E" w:rsidR="00A52B11" w:rsidRPr="00490813" w:rsidRDefault="00A52B11" w:rsidP="00A52B1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سی و یکم: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72C05E1F" w14:textId="77777777" w:rsidR="00EF1E5B" w:rsidRDefault="00EF1E5B" w:rsidP="00EF1E5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لیومیوم رحمی و نئوپلازی رحمی</w:t>
      </w:r>
    </w:p>
    <w:p w14:paraId="6EB24C89" w14:textId="77777777" w:rsidR="00EF1E5B" w:rsidRDefault="00EF1E5B" w:rsidP="00EF1E5B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سرطان تنه رحم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71B8061C" w14:textId="110101E4" w:rsidR="00A52B11" w:rsidRPr="00490813" w:rsidRDefault="00A52B11" w:rsidP="00EF1E5B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782F8BA7" w14:textId="6079E810" w:rsidR="000F14E7" w:rsidRDefault="000F14E7" w:rsidP="00EF1E5B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بیماری های خوش خیم و بدخیم رحم و آنومالی های رحمی را ذکر نماید (هدف شناختی)</w:t>
      </w:r>
    </w:p>
    <w:p w14:paraId="1F10C6A6" w14:textId="0845C8A8" w:rsidR="00EF1E5B" w:rsidRDefault="00EF1E5B" w:rsidP="000F14E7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علائم و نشانه های شایع بیماریهای خوش خیم و بدخیم رحم را ذکر نماید (هدف شناختی)</w:t>
      </w:r>
    </w:p>
    <w:p w14:paraId="61A188F9" w14:textId="56799DD1" w:rsidR="00EF1E5B" w:rsidRDefault="00EF1E5B" w:rsidP="00EF1E5B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گزینه های درمانی نئوپلازی رحم را شرح دهد (هدف شناختی)</w:t>
      </w:r>
    </w:p>
    <w:p w14:paraId="0D109AEB" w14:textId="199AFD33" w:rsidR="00EF1E5B" w:rsidRDefault="00EF1E5B" w:rsidP="00EF1E5B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اثر میوم ها بر بارداری </w:t>
      </w:r>
      <w:r w:rsidR="000F14E7">
        <w:rPr>
          <w:rFonts w:cs="B Zar" w:hint="cs"/>
          <w:sz w:val="24"/>
          <w:szCs w:val="24"/>
          <w:rtl/>
          <w:lang w:bidi="fa-IR"/>
        </w:rPr>
        <w:t>را شرح دهد (هدف شناختی)</w:t>
      </w:r>
    </w:p>
    <w:p w14:paraId="43DC4548" w14:textId="58615A6B" w:rsidR="000F14E7" w:rsidRDefault="00A52B11" w:rsidP="000F14E7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0F14E7">
        <w:rPr>
          <w:rFonts w:cs="B Zar" w:hint="cs"/>
          <w:sz w:val="24"/>
          <w:szCs w:val="24"/>
          <w:rtl/>
          <w:lang w:bidi="fa-IR"/>
        </w:rPr>
        <w:t>علائم، عوامل خطر و نشانه های شایع سرطان آندومتر را ذکر نماید (هدف شناختی)</w:t>
      </w:r>
    </w:p>
    <w:p w14:paraId="745AA34F" w14:textId="49F70AB7" w:rsidR="000F14E7" w:rsidRDefault="000F14E7" w:rsidP="000F14E7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هایپرپلازی را شرح دهد (هدف شناختی)</w:t>
      </w:r>
    </w:p>
    <w:p w14:paraId="3BCF4939" w14:textId="54380AD4" w:rsidR="00A52B11" w:rsidRDefault="00A52B11" w:rsidP="00A52B1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4AE5EBE4" w14:textId="77777777" w:rsidR="00A52B11" w:rsidRDefault="00A52B11" w:rsidP="00A52B1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7810DD" w:rsidRPr="005B7476" w14:paraId="21EA499C" w14:textId="77777777" w:rsidTr="00E055EB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48DF6DD" w14:textId="5E28CDA1" w:rsidR="007810DD" w:rsidRDefault="007810DD" w:rsidP="007810DD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32</w:t>
            </w:r>
          </w:p>
          <w:p w14:paraId="05446D0E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2D1873CD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1E1F3E6A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FAA322A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F533DF1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77C015F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B4D638A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2F090A8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7810DD" w14:paraId="191E0F38" w14:textId="77777777" w:rsidTr="00E055EB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416B193" w14:textId="61F5A15C" w:rsidR="007810DD" w:rsidRDefault="0085265F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</w:t>
            </w:r>
            <w:r w:rsidR="007810DD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08</w:t>
            </w:r>
            <w:r w:rsidR="007810DD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65A72E50" w14:textId="71729836" w:rsidR="007810DD" w:rsidRPr="005B7476" w:rsidRDefault="00470DDB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9A8B211" w14:textId="3AD54AFC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بیماریهای تخمدان و آدنکس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4F77EB38" w14:textId="77777777" w:rsidR="007810DD" w:rsidRDefault="000F14E7" w:rsidP="00E055E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ناهنجاری های تخمدان</w:t>
            </w:r>
          </w:p>
          <w:p w14:paraId="033D7A83" w14:textId="77777777" w:rsidR="000F14E7" w:rsidRDefault="000F14E7" w:rsidP="000F14E7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کیست های فیزیولوژیک، نئوپلاسم های خوش خیم و بدخیم تخمدان</w:t>
            </w:r>
          </w:p>
          <w:p w14:paraId="2E18FD36" w14:textId="2889C223" w:rsidR="000F14E7" w:rsidRDefault="000F14E7" w:rsidP="000F14E7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علائم، عوامل خطر و نشانه ها و یافته های معاینه فیزیکی ناهنجاری های تخمدان</w:t>
            </w:r>
          </w:p>
          <w:p w14:paraId="37C40B72" w14:textId="6B177E54" w:rsidR="000F14E7" w:rsidRDefault="000F14E7" w:rsidP="000F14E7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رویکرد تشخیصی و درمانی نئوپلاسم های تخمدان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6F7E303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ترابی نژاد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ECCD8B0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3A18F50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803AC74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FFBC76B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70B89736" w14:textId="77777777" w:rsidR="007810DD" w:rsidRDefault="007810DD" w:rsidP="007810DD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7AE6EA19" w14:textId="51905F10" w:rsidR="00A52B11" w:rsidRPr="00490813" w:rsidRDefault="00A52B11" w:rsidP="00A52B1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سی و دوم:</w:t>
      </w:r>
    </w:p>
    <w:p w14:paraId="78D9AA67" w14:textId="0F3EE42B" w:rsidR="00A52B11" w:rsidRPr="00490813" w:rsidRDefault="000F14E7" w:rsidP="00A52B11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بیماریهای تخمدان و آدنکس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  <w:r w:rsidR="00A52B11"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516B3657" w14:textId="1DCD802F" w:rsidR="00A52B11" w:rsidRDefault="000F14E7" w:rsidP="00A52B1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انواع کیست های تخمدانی و علائم آن را ذکر نماید</w:t>
      </w:r>
      <w:r w:rsidR="00A52B11">
        <w:rPr>
          <w:rFonts w:cs="B Zar" w:hint="cs"/>
          <w:sz w:val="24"/>
          <w:szCs w:val="24"/>
          <w:rtl/>
          <w:lang w:bidi="fa-IR"/>
        </w:rPr>
        <w:t xml:space="preserve"> (هدف شناختی)</w:t>
      </w:r>
    </w:p>
    <w:p w14:paraId="58287CE8" w14:textId="7C48EFB9" w:rsidR="000F14E7" w:rsidRDefault="000F14E7" w:rsidP="00643C0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انواع نئوپلاسم های خوش خیم و بدخیم تخمدان را ذکر نماید (هدف شناختی)</w:t>
      </w:r>
    </w:p>
    <w:p w14:paraId="3AEB9604" w14:textId="26B51B10" w:rsidR="00A52B11" w:rsidRDefault="000F14E7" w:rsidP="000F14E7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علائم، عوامل خطر و نشانه ها و یافته های معاینه فیزیکی ناهنجاری های تخمدان را ذکر نماید (هدف شناختی)</w:t>
      </w:r>
    </w:p>
    <w:p w14:paraId="2EB2D583" w14:textId="74D9D811" w:rsidR="000F14E7" w:rsidRPr="00223B05" w:rsidRDefault="000F14E7" w:rsidP="000F14E7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نئوپلاسم های تخمدان را شرح دهد (هدف شناختی)</w:t>
      </w:r>
    </w:p>
    <w:sectPr w:rsidR="000F14E7" w:rsidRPr="00223B05" w:rsidSect="00A77A42">
      <w:headerReference w:type="default" r:id="rId6"/>
      <w:footerReference w:type="default" r:id="rId7"/>
      <w:pgSz w:w="16838" w:h="11906" w:orient="landscape" w:code="9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1732" w14:textId="77777777" w:rsidR="0097559A" w:rsidRDefault="0097559A" w:rsidP="000C3520">
      <w:pPr>
        <w:spacing w:after="0" w:line="240" w:lineRule="auto"/>
      </w:pPr>
      <w:r>
        <w:separator/>
      </w:r>
    </w:p>
  </w:endnote>
  <w:endnote w:type="continuationSeparator" w:id="0">
    <w:p w14:paraId="58583311" w14:textId="77777777" w:rsidR="0097559A" w:rsidRDefault="0097559A" w:rsidP="000C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098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8948E" w14:textId="7FC09972" w:rsidR="00121479" w:rsidRDefault="00121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E5034" w14:textId="77777777" w:rsidR="00121479" w:rsidRDefault="00121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8FBB" w14:textId="77777777" w:rsidR="0097559A" w:rsidRDefault="0097559A" w:rsidP="000C3520">
      <w:pPr>
        <w:spacing w:after="0" w:line="240" w:lineRule="auto"/>
      </w:pPr>
      <w:r>
        <w:separator/>
      </w:r>
    </w:p>
  </w:footnote>
  <w:footnote w:type="continuationSeparator" w:id="0">
    <w:p w14:paraId="1727FD76" w14:textId="77777777" w:rsidR="0097559A" w:rsidRDefault="0097559A" w:rsidP="000C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4080" w14:textId="77777777" w:rsidR="00054E91" w:rsidRPr="00655F91" w:rsidRDefault="00054E91" w:rsidP="000C3520">
    <w:pPr>
      <w:bidi/>
      <w:spacing w:after="0" w:line="192" w:lineRule="auto"/>
      <w:rPr>
        <w:rFonts w:ascii="IranNastaliq" w:hAnsi="IranNastaliq" w:cs="IranNastaliq"/>
        <w:sz w:val="18"/>
        <w:szCs w:val="18"/>
        <w:rtl/>
        <w:lang w:bidi="fa-IR"/>
      </w:rPr>
    </w:pPr>
    <w:r>
      <w:rPr>
        <w:rFonts w:ascii="IranNastaliq" w:hAnsi="IranNastaliq" w:cs="IranNastaliq" w:hint="cs"/>
        <w:rtl/>
        <w:lang w:bidi="fa-IR"/>
      </w:rPr>
      <w:t xml:space="preserve">                                                      </w:t>
    </w:r>
  </w:p>
  <w:p w14:paraId="477F68A2" w14:textId="319B3FC5" w:rsidR="00054E91" w:rsidRDefault="00054E91" w:rsidP="000C3520">
    <w:pPr>
      <w:bidi/>
      <w:spacing w:after="0" w:line="192" w:lineRule="auto"/>
      <w:jc w:val="center"/>
      <w:rPr>
        <w:rFonts w:ascii="IranNastaliq" w:hAnsi="IranNastaliq" w:cs="B Titr"/>
        <w:b/>
        <w:bCs/>
        <w:sz w:val="32"/>
        <w:szCs w:val="32"/>
        <w:rtl/>
        <w:lang w:bidi="fa-IR"/>
      </w:rPr>
    </w:pPr>
    <w:r w:rsidRPr="00BD0763">
      <w:rPr>
        <w:rFonts w:ascii="IranNastaliq" w:hAnsi="IranNastaliq" w:cs="B Titr" w:hint="cs"/>
        <w:b/>
        <w:bCs/>
        <w:sz w:val="32"/>
        <w:szCs w:val="32"/>
        <w:rtl/>
        <w:lang w:bidi="fa-IR"/>
      </w:rPr>
      <w:t>طرح  درس</w:t>
    </w:r>
    <w:r>
      <w:rPr>
        <w:rFonts w:ascii="IranNastaliq" w:hAnsi="IranNastaliq" w:cs="B Titr" w:hint="cs"/>
        <w:b/>
        <w:bCs/>
        <w:sz w:val="32"/>
        <w:szCs w:val="32"/>
        <w:rtl/>
        <w:lang w:bidi="fa-IR"/>
      </w:rPr>
      <w:t xml:space="preserve"> (</w:t>
    </w:r>
    <w:r w:rsidRPr="008320D0">
      <w:rPr>
        <w:rFonts w:asciiTheme="majorBidi" w:hAnsiTheme="majorBidi" w:cstheme="majorBidi"/>
        <w:b/>
        <w:bCs/>
        <w:sz w:val="32"/>
        <w:szCs w:val="32"/>
        <w:lang w:bidi="fa-IR"/>
      </w:rPr>
      <w:t>lesson plan</w:t>
    </w:r>
    <w:r>
      <w:rPr>
        <w:rFonts w:ascii="IranNastaliq" w:hAnsi="IranNastaliq" w:cs="B Titr" w:hint="cs"/>
        <w:b/>
        <w:bCs/>
        <w:sz w:val="32"/>
        <w:szCs w:val="32"/>
        <w:rtl/>
        <w:lang w:bidi="fa-IR"/>
      </w:rPr>
      <w:t>)</w:t>
    </w:r>
    <w:r>
      <w:rPr>
        <w:rFonts w:ascii="IranNastaliq" w:hAnsi="IranNastaliq" w:cs="B Titr"/>
        <w:b/>
        <w:bCs/>
        <w:sz w:val="32"/>
        <w:szCs w:val="32"/>
        <w:lang w:bidi="fa-IR"/>
      </w:rPr>
      <w:t xml:space="preserve"> </w:t>
    </w:r>
    <w:r>
      <w:rPr>
        <w:rFonts w:ascii="IranNastaliq" w:hAnsi="IranNastaliq" w:cs="B Titr" w:hint="cs"/>
        <w:b/>
        <w:bCs/>
        <w:sz w:val="32"/>
        <w:szCs w:val="32"/>
        <w:rtl/>
        <w:lang w:bidi="fa-IR"/>
      </w:rPr>
      <w:t xml:space="preserve"> تئوری بیماریهای زنان و زایمان</w:t>
    </w:r>
  </w:p>
  <w:p w14:paraId="2E18B4BC" w14:textId="77777777" w:rsidR="00054E91" w:rsidRDefault="00054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28"/>
    <w:rsid w:val="00000932"/>
    <w:rsid w:val="0001616D"/>
    <w:rsid w:val="00020D61"/>
    <w:rsid w:val="0003359E"/>
    <w:rsid w:val="00054E91"/>
    <w:rsid w:val="00062EDF"/>
    <w:rsid w:val="0007225E"/>
    <w:rsid w:val="00073F22"/>
    <w:rsid w:val="000A29D4"/>
    <w:rsid w:val="000A79B3"/>
    <w:rsid w:val="000C000B"/>
    <w:rsid w:val="000C06A5"/>
    <w:rsid w:val="000C3520"/>
    <w:rsid w:val="000E1707"/>
    <w:rsid w:val="000E52FD"/>
    <w:rsid w:val="000E5629"/>
    <w:rsid w:val="000E7265"/>
    <w:rsid w:val="000F14E7"/>
    <w:rsid w:val="001149B9"/>
    <w:rsid w:val="00114C0D"/>
    <w:rsid w:val="00121479"/>
    <w:rsid w:val="00133339"/>
    <w:rsid w:val="00150E31"/>
    <w:rsid w:val="0015510A"/>
    <w:rsid w:val="001720BB"/>
    <w:rsid w:val="001A1CF6"/>
    <w:rsid w:val="001A6624"/>
    <w:rsid w:val="001A7A04"/>
    <w:rsid w:val="001B579E"/>
    <w:rsid w:val="001C3ECA"/>
    <w:rsid w:val="001D746E"/>
    <w:rsid w:val="001E3A70"/>
    <w:rsid w:val="001E78FB"/>
    <w:rsid w:val="00223B05"/>
    <w:rsid w:val="00223C70"/>
    <w:rsid w:val="00231797"/>
    <w:rsid w:val="00231F0E"/>
    <w:rsid w:val="00262ACA"/>
    <w:rsid w:val="002878BD"/>
    <w:rsid w:val="002976DA"/>
    <w:rsid w:val="002A05A9"/>
    <w:rsid w:val="002C64C5"/>
    <w:rsid w:val="002F5462"/>
    <w:rsid w:val="002F68E1"/>
    <w:rsid w:val="002F6DA1"/>
    <w:rsid w:val="003061EB"/>
    <w:rsid w:val="00321BDA"/>
    <w:rsid w:val="00336083"/>
    <w:rsid w:val="00340D1C"/>
    <w:rsid w:val="00352E10"/>
    <w:rsid w:val="00367038"/>
    <w:rsid w:val="003B30A4"/>
    <w:rsid w:val="003E4231"/>
    <w:rsid w:val="00413AD3"/>
    <w:rsid w:val="0041481A"/>
    <w:rsid w:val="0042076B"/>
    <w:rsid w:val="00420B98"/>
    <w:rsid w:val="0044277C"/>
    <w:rsid w:val="00470DDB"/>
    <w:rsid w:val="00490161"/>
    <w:rsid w:val="00490813"/>
    <w:rsid w:val="004C2F3A"/>
    <w:rsid w:val="004F3BA7"/>
    <w:rsid w:val="0052258B"/>
    <w:rsid w:val="005432F2"/>
    <w:rsid w:val="00547223"/>
    <w:rsid w:val="005634B5"/>
    <w:rsid w:val="005725AD"/>
    <w:rsid w:val="005A3BBD"/>
    <w:rsid w:val="005B7476"/>
    <w:rsid w:val="005E7A0B"/>
    <w:rsid w:val="00630BC2"/>
    <w:rsid w:val="00636E0A"/>
    <w:rsid w:val="00643C0A"/>
    <w:rsid w:val="00645DF5"/>
    <w:rsid w:val="00652BD7"/>
    <w:rsid w:val="006673D4"/>
    <w:rsid w:val="006677CA"/>
    <w:rsid w:val="00671B94"/>
    <w:rsid w:val="00675528"/>
    <w:rsid w:val="006B4AB1"/>
    <w:rsid w:val="006B6CF1"/>
    <w:rsid w:val="006D300C"/>
    <w:rsid w:val="006D4DCD"/>
    <w:rsid w:val="00700778"/>
    <w:rsid w:val="00711B7F"/>
    <w:rsid w:val="00713EBA"/>
    <w:rsid w:val="0072498C"/>
    <w:rsid w:val="007419AE"/>
    <w:rsid w:val="00752B08"/>
    <w:rsid w:val="0077054D"/>
    <w:rsid w:val="007810DD"/>
    <w:rsid w:val="0079731E"/>
    <w:rsid w:val="007A6081"/>
    <w:rsid w:val="007E15E2"/>
    <w:rsid w:val="007F11A4"/>
    <w:rsid w:val="007F63BC"/>
    <w:rsid w:val="008320D0"/>
    <w:rsid w:val="00833828"/>
    <w:rsid w:val="00847BF6"/>
    <w:rsid w:val="008519EC"/>
    <w:rsid w:val="0085265F"/>
    <w:rsid w:val="008750DA"/>
    <w:rsid w:val="008775A6"/>
    <w:rsid w:val="00895FFC"/>
    <w:rsid w:val="008B63A5"/>
    <w:rsid w:val="008C2123"/>
    <w:rsid w:val="008E6BEB"/>
    <w:rsid w:val="008F74B9"/>
    <w:rsid w:val="00901B9F"/>
    <w:rsid w:val="00902E10"/>
    <w:rsid w:val="0092658C"/>
    <w:rsid w:val="00943735"/>
    <w:rsid w:val="0095191B"/>
    <w:rsid w:val="009524E4"/>
    <w:rsid w:val="00952CC3"/>
    <w:rsid w:val="00963112"/>
    <w:rsid w:val="0097559A"/>
    <w:rsid w:val="009A4D72"/>
    <w:rsid w:val="009D14B0"/>
    <w:rsid w:val="009E28C9"/>
    <w:rsid w:val="009F089B"/>
    <w:rsid w:val="00A13160"/>
    <w:rsid w:val="00A51F9D"/>
    <w:rsid w:val="00A52B11"/>
    <w:rsid w:val="00A57F74"/>
    <w:rsid w:val="00A77A42"/>
    <w:rsid w:val="00AC1A90"/>
    <w:rsid w:val="00B2594D"/>
    <w:rsid w:val="00B314DC"/>
    <w:rsid w:val="00B51ADD"/>
    <w:rsid w:val="00BB6115"/>
    <w:rsid w:val="00BD0763"/>
    <w:rsid w:val="00BF4703"/>
    <w:rsid w:val="00C0597A"/>
    <w:rsid w:val="00C20643"/>
    <w:rsid w:val="00C55C67"/>
    <w:rsid w:val="00C60EA6"/>
    <w:rsid w:val="00C61AEB"/>
    <w:rsid w:val="00C654E8"/>
    <w:rsid w:val="00C74C62"/>
    <w:rsid w:val="00CA041F"/>
    <w:rsid w:val="00CA7052"/>
    <w:rsid w:val="00CC33BC"/>
    <w:rsid w:val="00CD1F31"/>
    <w:rsid w:val="00D14795"/>
    <w:rsid w:val="00D301E6"/>
    <w:rsid w:val="00D31F3C"/>
    <w:rsid w:val="00D34102"/>
    <w:rsid w:val="00D917EE"/>
    <w:rsid w:val="00D927E3"/>
    <w:rsid w:val="00DB1FB6"/>
    <w:rsid w:val="00DB6A4C"/>
    <w:rsid w:val="00DD3777"/>
    <w:rsid w:val="00DD7E61"/>
    <w:rsid w:val="00DE3A81"/>
    <w:rsid w:val="00DE4DB8"/>
    <w:rsid w:val="00E21F3D"/>
    <w:rsid w:val="00E40C30"/>
    <w:rsid w:val="00E66A3F"/>
    <w:rsid w:val="00E70FD3"/>
    <w:rsid w:val="00E73D78"/>
    <w:rsid w:val="00E83947"/>
    <w:rsid w:val="00E90C48"/>
    <w:rsid w:val="00EB675A"/>
    <w:rsid w:val="00EF1E5B"/>
    <w:rsid w:val="00F03AB1"/>
    <w:rsid w:val="00F324DC"/>
    <w:rsid w:val="00F35461"/>
    <w:rsid w:val="00F662B7"/>
    <w:rsid w:val="00FB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09AE44"/>
  <w15:docId w15:val="{F789D348-9128-4EED-AC1A-73F3C307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28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828"/>
    <w:pPr>
      <w:ind w:left="720"/>
      <w:contextualSpacing/>
    </w:pPr>
  </w:style>
  <w:style w:type="table" w:styleId="TableGrid">
    <w:name w:val="Table Grid"/>
    <w:basedOn w:val="TableNormal"/>
    <w:uiPriority w:val="39"/>
    <w:rsid w:val="00833828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C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520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520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36</Pages>
  <Words>4243</Words>
  <Characters>24187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نسرین حبیب پور</dc:creator>
  <cp:keywords/>
  <dc:description/>
  <cp:lastModifiedBy>الهام زهره کرمانی</cp:lastModifiedBy>
  <cp:revision>12</cp:revision>
  <dcterms:created xsi:type="dcterms:W3CDTF">2025-07-28T09:48:00Z</dcterms:created>
  <dcterms:modified xsi:type="dcterms:W3CDTF">2025-07-29T09:49:00Z</dcterms:modified>
</cp:coreProperties>
</file>